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звери ревели, с их пастей капала слюна, а обличья поражали причудливым разнообразием: одни щеголяли острыми клыками, другие — зазубренными длинными рогами, а те, что с крыльями, тоже не были обделены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могла вспыхнуть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зерг в одиночных боевых доспехах стремительно рванулся вперед, прикрываемый товарищами с энергоружьями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звери, застигнутые врасплох, испустили череду ревущих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оказалось слишком тесным, чтобы развернуться в полную силу, и военный корабль выпустил лазерные пушки, выжгшие целые просеки там, где не было звездных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зерги разделились на несколько отрядов и двинулись вперед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пространство расчистилось, но оборона ослабела.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стоял в задних рядах, не сводя глаз со звездных зверей, пытавшихся прорвать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сделал первый выстрел, разнеся голову рвавшемуся наружу звездному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стоявшего сравнительно близко к Дуань Ханьфэню Людиана заложило от оглушающего гула; он воочию увидел траекторию полета энергозаряда и брызнувшие ошметки мозга разорванной головы 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Людиана побелело как полотно, а в голове тяжело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прямо в переносицу, — ухмыльнулся Дуань Ханьфэн, скаля зубы и комично кривясь.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такую огромную башку не попал, — мрачно бросил из переднего ряда Ся Ванцю, — я бы тебе после возвращения голову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выстрел произвел Ся Ванцю, раздробив летучего звездного зверя, схватившего одного из военных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Цуннань и Се Юньчэн не пожелали отставать: оба сделали по выстрелу с превосходной точностью, прикончив звездного зверя, не задев при этом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выждали удобный момент и уничтожили звездных зверей, подобрашихся вплотную к линии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чей-то голос у самого уха после двух выстрелов подряд, Ся Ванцю лишь спустя мгновение сообразил, что это Мулафэге.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силен, — неторопливо похвалил Ся Ванцю, глядя на безупречную стойку Мулафэге и его напряженные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почувствовал тяжесть на плече: беднягу Людиана тошнило, а лицо его сделалось мертвенно-бледным. Инь Чи не оставалось ничего другого, как предупредить командира и отправить Людиана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Людиан все-таки впервые сталкивается с подобным, — с сожалением покачал головой Цяоэркалин, ведь именно он привел Людиана посмотреть на мир. — А вот Инь Чи просто молодец: этот малыш едва совершеннолетия достиг, а уже смело и без тени страха валит звездных зверей, о мой Бог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Цяоэркалин не прекращал работать оружием, методично добивая врагов. Правда, меткостью особой он не отличался, поэтому палить вблизи союзников не смел, лишь кое-как отстреливая сбившихся в кучу звездных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стрельба Диланьфу выглядела весьма неплохо: пусть не снайперская точность, но снести голову монстру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о Мулафэге — тот большую часть времени тренировался в тире и мог с филигранной точностью угодить зверю в лапу, отбросив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члены этого отряда тоже так умели: в конце концов, одна лапа звездного зверя размером с голову зомби, попасть по ней особого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военных зергов уступала ордам звездных зверей, однако они обладали отменной выносливостью, каждый из них был боевой машиной высшего порядка, к тому же на стороне зергов имелся военный корабль в качестве тылового обеспечения, так что об истощении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другое дело — звездные звери. Они шли к победе исключительно за счет грубой силы и горы трупов, но при виде стольких павших товарищях в их рядах поселился страх, и стоило дрогнуть одному, как паника лавиной покатилась по всей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звездные звери обратились в бегство. Военные зерги устремились в погоню и разбили их наголову.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затянувшееся на восемь дней ожесточенное сражения подошло к концу. Потери имелись, но незначительные — даже новички на задней линии понесли кое-какие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на корабле для дальнейшего плавания не хватало, поэтому пришлось временно заняться добычей ископаемых на месте. Во избежание новых жертв полковник Тацивеси привлек к разработке ветеранов, а новобранцам велел продолжать заниматься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выдался богатым: отряд не только воочию познакомился с врагом, с которым придется сражаться в будущем — а враг этот оказался куда сложнее зомби, — но и разжился несколькими складами звериного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вкуснее всего мясо четвероногих звездных зверей, просто загляденье! — Диланьфу раздобыл целую заднюю лапу четвероногого чудища и воодушевленно приволок ее к отряду. — О Боже Насекомых, Цяоэркалин обожает именно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после битвы новобранцы несли караул, потрескивал костер, и языки пламени отражались на лицах каждого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помнишь, — нетерпеливо отозвался Цяоэркалин, забирая трофей и срезая ножный кусок мяса, чтобы зажарить его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представьте, когда я впервые увидел, как Цяоэркалин кромсает звездных зверей, мне показалось, что он вовсе не аристократ, — нисколько не заботясь о манерах, Диланьфу придвинулся к отряду, выбалтывая темное прошлое товарища. — Ха! Цяоэркалин тогда вел себя как сумасшедший! И лишь позже, познакомившись с ним поближе, я понял, что он убивает звездных зверей исключительно ради свежатинки!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Бог Насекомых, — обреченно вздохнул Цяоэркалин. — Разве у аристократа не может быть маленьких причуд? Я просто люблю поесть, разве в этом есть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Шутун молча посыпал бедро неведомой зергианской специей.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отроду не сидел без дела: в бою он вел себя надежно, а в мирное время страдал этаким синдромом гиперактивности. Заприметив приглянувшегося звездного зверя, он выбил у него длинные клыки и нанизал на веревку, соорудив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Грязь, кровь и мозговая масса на зубах его ничуть не смущали — он заявил, что отмоет их дома, и сойдет за военный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Диланьфу нашел эту затею занятной и присоединился к нему. Цяоэркалин погладил подбородок, заметив, что это очень похоже на обычаи из древних книг, где все поголовно коллекционировали хищные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предположил, что Цяоэркалин, должно быть, читал исторические хроники об первобытном обществе или теорию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Цзылин никак не ожидал встретить в обществе зергов привычные напитки. С самого прибытия сюда он обнаружил, что здешние средства к существованию и природные культуры скуднее, чем в эпоху апокалипсиса; стоило заглянуть в сеть — даже фрукты числились в разряде деликатесов, а декоративные растения попадались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те самые фрукты и декоративные растения обладали удивительным свойством: они медленно повышали уровень ментальной энергии зергов и успокаивали приступы ментального бешенства, что ставило Фэн Цзылина в полный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стало любопытно, каков на вкус напиток зергов. Сделав осторожный грок, он на секунду скорчил дикую гримасу, с трудом заставив себя совладать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Диланьфу и остальные уплетали за обе щеки и пили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Цзылин оставалось лишь хлопнуть себя рукой по лбу — на гастрономию зергов он больше не возлагал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жареное мясо звездного зверя оказалось отменным: сочное, невероятно ароматное, разве что специй бухнули слишком много — они слегка заглушали естественный вкус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Ярый поклонник мясных деликатесов Цяоэркалин нетерпеливейшим образом схватил кусок подоспевшего мяса и отправил в рот, испустив блаженный вздох. В этот момент в нем трудно было узнать аристократа — он ничем не отличался от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Цуннань с товарищами продолжали жарить мясо, поедая его прямо у костра. Что до загадочного напитка, то, глядя на искаженное лицо Фэн Цзылина, никто из них рисковать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между собой бойцы уселись тесным кругом. Людиан, преодолевший страх за последние два дня, уже мало-помалу привык сражаться со звездными зверями и теперь сидел бок о бок с 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расположились и старые знакомые с полигона — стоило кому-то из них подать голос, как остальные тут же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Мулафэге присоединился к компании: он сидел рядом с Диланьфу, попивая напиток и закусывая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http://bllate.org/book/22363/2344782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