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Семичасовой лимит подошёл, и они, свернув лавочку, отправились восвояси. Дуань Ханьфэн надулся, крайне недовольный: проторчали там столько времени, а в итоге ничего не сделали, только глазели. Для такого гиперактивного парня это было сущее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Ванцю, придерживаясь педагогической философии, что если ребёнок недоволен, значит, он просто недополучил тумаков, отвесил ему несколько увесистых оплеух, которые тот так «любил».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Ся Ванцю, Сяо Цуннань украдкой достал припасённую еду. Зерги сгрудились в тесный круг и молча принялись за трапезу. Всё же лучше лишний раз не выставлять напоказ то, что не принадлежит этому миру, да и кто знает, есть ли здесь такая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насытились, Ся Ванцю выпроводил их вон. Умывшись, он завалился на кровать, погружаясь в поглощение новых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ровно в девять они без промедления отправились на тренировочную площадку. Заняв место, они увидели, как к ним, следуя за Мулафэге, направляются Диланьфу и Цяоэркалин.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Диланьфу тоже заметил их и в три прыжка оказался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Ханьфэн, хочешь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загорелся желанием, и, увидев, что командир молча кивнул, согласился и тут же последовал за Диланьфу.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Диланьфу была эталонной, основанной на военных приёмах, чего нельзя было сказать о Дуань Ханьфэне. Хотя армия и давала ему некоторые наставления, всё же это были не систематические тренировки, поэтому его боевые навыки оставляли желать лучшего. Зато каждый его выпад был нацелен на уязвимые точки, а использование грязных приёмов «ниже пояса» не дало Диланьфу получить хоть какое-то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Ханьфэн, ты что, волосы мне выдираешь?! — взревел Диланьфу, в ярости схватив противника за шиворот, приподнял его и поволок обратно в зону отдыха. — Ты хоть знаешь, сколько сил я трачу на уход за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против твоей не тянет, вот и приходится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Диланьфу с жалостью погладил свои синие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облысения я потеряю приоритет при выборе партнёра, я вышибу тебе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синие волосы Диланьфу действительно выглядели эффектно: мягкие, шелковистые, слегка приподнятые у корней. Конечно, причёска смотрелась так хорошо во многом благодаря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все Военные зерги были невероятно изящны: некрасивых среди них просто не встречалось, а фигуры были просто сногсшибательны — такое в эпоху процветания увидишь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Цяоэркалин, закончив спарринг, подошёл к зоне отдыха, взял бутылку воды и подшутил над Диланьфу: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бы это Его Превосходительству Самцу вдруг заглядеться на такого бедняка,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Цяоэркалин, а ведь ты прав, — Диланьфу сник. — Нужно изо всех сил уничтожать Звездных зверей, копить очки вклада и повышаться в звании. Только тогда на меня может обратить внимание Его Превосходительство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чего ты суетишься? Ты же ещё совсем молодой, — утешающе похлопал его по плечу Дуань Ханьфэн.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Зергов навоз! В следующий раз не смей дёргать меня за волосы! — Диланьфу от возмущения аж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ладно-ладно, буду осторожнее… — неловко рассмеялся Дуань Ханьфэн.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Ванцю заметил, что на всех Военных зергах были надеты ограничители. Иногда во время боя приборы начинали светиться — это означало перегрев, и зергу нужно было возвращаться в комнату, чтобы остыть. При мысли о том, что после совершеннолетия ему самому придётся носить такую штуку, на душе становилось гадко.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Намордник на гиене — это ведь тоже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Диланьфу выяснилось, что Цяоэркалин — аристократ, но из-за большой любви к охоте на Звездных зверей он пошёл служить в армию. На их вопросы Цяоэркалин дал довольно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слухи ходят, но есть обязательное условие: у зерга должно быть две пары инсектоидных крыльев и психическая сила S-класса, — пояснил Цяоэркалин. — Вы же понимаете, что для подростка обладать таким уровнем не очень-то реально. Далеко не каждый отец-самец готов тратить свою психическую энергию на вынашивание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этого не знали, — молча подумал Фэн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Зергов, соответствующих таким критериям, немного. К тому же подростки почти всегда находятся в безопасной среде, и очень редко кто-то отправляется на службу, будучи несовершеннолетним, поэтому со временем всё меньше особей знают об этом, — Цяоэркалин задумался. — Я и сам слышал это только от отца-самки, а как оно на самом деле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эта информация ему очень нужна, — искренне поблагодарил Ся Ванцю.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 случае я обязательно должен увидеть этого малыша. У него невероятная храбрость, — Цяоэркалин проявил живой интерес к несуществующему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его прямо сейчас видишь, — подумали они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условия соблюдены, но у него есть младший брат, который тоже хочет служить. Как быть с детёнышем? — спросила Юй Шутун.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Бог Насекомых, — изумился Цяоэркалин. — Я никогда не слышал, чтобы детёныши отправлялись в бой! Это позор для легиона, другие легионы будут насмехаться над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детёныш, который вот-вот станет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Цяоэркалин был ещё больше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подождёт! Не такая уж это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Чи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Цяоэркалин, будучи аристократом, знал куда больше остальных, и члены их группы разведки поспешили вытянуть из него побольше сведений. Поболтав ещё довольно долго, Цяоэркалин закончил с явным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 вами так приятно! У вас всегда такие смелые идеи,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Цяоэркалина, и он попрощался с их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такие уж у нас смелые идеи… — с унылым видом пробормотал Сяо Цуннань. — Мы же здесь вообще ничего не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и Диланьфу провели ещё несколько спаррингов. Диланьфу в конце концов не выдержал грязных приёмов Дуань Ханьфэна и начал лично обучать того военным боевым навыкам. После нескольких раундов тренировок Дуань Ханьфэн извлёк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ещё несколько вчерашних энтузиастов, и Се Юньчэн с Сяо Цуннанем по очереди отправились тренироваться. Двое учёных, Юй Шутун и Фэн Цзылин, продолжали сидеть на месте. Ся Ванцю тоже приглашали,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Ханьфэн и Диланьфу, измотанные после полудня тренировок, вернулись тяжело дыша. Дуань Ханьфэн залпом выпил две бутылки воды, перевёл дух и сгрыз пакет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Ханьфэн, твоя способность к обучению меня поразила, — выпив воды и немного отдохнув, с восхищением произнёс Диланьфу.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вообще-то силён, просто обычно меня затмевают товарищи по команде, — получив похвалу, Дуань Ханьфэн сразу распушил хвост, как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Дуань Ханьфэн сам по себе был очень силён в ближнем бою, и обычно ему не нужно было прикладывать много усилий — если не требовалось добывать ресурсы, до драк дело доходило редко. Но ради еды он мог сражаться как лев: в конце концов, в постапокалипсисе очень легко было получить дистрофию из-за нехватки пищи, а там ресурсы значили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Цуннань и Се Юньчэн тоже вернулись. По выносливости они всё ещё уступали зергам, но в плане обучаемости ничем им не проигрывали — достаточно было пару раз обменяться ударами, чтобы раскусить стиль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отряд был родом с «диких полей» — они привыкли побеждать грубой силой, ловя момент, чтобы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Аолай и Саэр вернулись вместе с ними, и в их словах тоже звучала похвала Сяо Цуннаню и Се Юньчэну: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сильны. Выглядят немного истощёнными, но бьют по-настоящему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Истощённые, 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Цяоэркалин тоже решил присоединиться к беседе: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Цзылин, хочешь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слабак, Цяоэркалин, — Фэн Цзылин взглянул на пышущего жаром Военного зерга. — Может, передохнёшь? Если начнём, я тоже могу начать дёргать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Бог Насекомых, почему вы все такие! — пожаловался Цяоэркалин, но всё же 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http://bllate.org/book/22363/2344779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