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Цзинцзэ охватило пламя тревоги, он поспешно бросился вверх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всей душой надеялся, что Цзян Фэн уже перевязал раны и тихо дожидается его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переступив порог, он обнаружил, что помещение совершенно пусто. Внутри не было ни души, даже на кровати отсутствовал привычный и дарящий чувство покоя бугорок под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Гу Цзинцзэ невольно разжалась, и то, что он держал, с глухим стуком упало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застыли страх и отчаяние, а голос дрожал, когда он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воцарилась пугающая тишина, лишь собственный голос эхом отражался от стен.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дело плохо, Гу Цзинцзэ перестал обращать внимание на упавшие вещи и, не раздумывая, бросился к двери — он должен был найти того, кто стал ему так дорог.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его сознании постоянно всплывало испуганное и невинное лицо Цзян Фэна, и сердце сжималось от мучительного раскаяния. Он был готов до смерти избить самого себя за то, что в порыве гнева не удосужился первым делом позаботиться о состоянии Цзян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только разум не был затуманен яростью, он никогда бы не поступил так опрометчиво...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Цзян Фэн во сне ворочался, чувствуя необъяснимую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Привыкнув к ощущению чужого присутствия рядом, его тело то и дело переворачивалось — погрузиться в глубокий сон никак не удавалось.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медленно приоткрыл усталые глаза, зарылся лицом в плюшевого мишку и глубоко вдохнул, пытаясь уловить тонкий, едва уловимый аромат чая Юйлун.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особенный запах, принадлежавший одному человеку, — запах, который дарил ему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он снова бросил меня... — прошептал он, и в его голосе сквозили боль и мучительная тоска, а душу захлестывало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Фэн! — Гу Цзинцзэ обыскивал каждый уголок виллы, надеясь, что Цзян Фэн просто спрятался где-то, чтобы в одиночестве справиться со своей печалью и раздражением.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дом и никого не найдя, он в отчаянии снова помчался на третий этаж, решив проверить еще раз — а вдруг он все-таки забился в какой-то угол?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подняться на этаж, как в полумраке коридора он заметил знакомый силуэт. Сердце Гу Цзинцзэ радостно подпрыгнуло, тревога в одно мгновение испарилась, и он поспешил к Цзян Фэну, который прижимал к себе игрушечного медведя.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обнял его, словно выплескивая наружу все накопившиеся эмоции. Одной рукой Гу Цзинцзэ властно притянул Цзян Фэна за талию, а другой прижал его голову к себе, будто стремясь слиться с ним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почувствовал себя неловко от такой внезапной и крепкой близости. Он с усилием высвободил руки из объятий Гу Цзинцзэ и с недовольством оттолкнул его, поспешно бросив: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держишь слишком...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Цзинцзэ заметил сопротивление и решил, что Цзян Фэн все еще сердится и не хочет позволять к себе прикасаться. Услышав его голос, он в панике поспешил разжать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опоры, плюшевый мишка выпал из рук Цзян Фэна и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Фэн нагнулся, поднял игрушку, и настроение его испортилось окончательно. Не взглянув на Гу Цзинцзэ, он, прижимая к себе медведя, молча вернулся в спальню и с громким стуком захлопнул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Зря только волновался. Думал, раз среди ночи зовет, значит, случилось что-то важное, а он вместо слов сразу лезет обниматься, да так крепко — пытается меня придушить, что 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Хуже всего то, что уронил моего мишку на пол...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Вечно ведет себя как бешеный пес, никакой чуткости, только и знает, что сходить с ума, а спокойно поговорить с человеком не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http://bllate.org/book/22362/2344621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