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юноши, статные и прямые, словно нефритовые деревья, противостояли друг другу в тронном зале: один — мягкий и утонченный, словно нефрит, другой — пронзительно-холодный и смертоносный.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невольно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главный секретарь Цзи принимал такое выражение лица, значит, он собрался точить о кого-то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убийственная аура генерала Цзю была острой, как лезвие, ее давящая тяжесть заставляла людей прятать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походило на императорский двор? Чистое поле битвы!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Няо не делал ничего особенного и не произносил лишних слов — он лишь с улыбкой смотрел на Цзю Линя. Его глаза излучали мягкий, словно вода, свет, и казалось, будто между ними царит подлинное согласие 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 груди Цзю Линя разгорелся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подонок, этот двуличный лицемер, что он себе позволяет!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увидев его, сразу выдал дежурную вежливую фразу с такой улыбочкой?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помнит, кто он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Тайчу на Драконьем троне, казалось, вовсе не замечал скрытых бурь в переглядываниях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Тайчу беззаботно рассмеялся: — Хорошо, хорошо, хорошо. Раз уж дорогой сподвижник Цзи и великий генералом так ладят, Наше сердце премного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Объявить волю: вечером Мы устроим во дворце Чунхуа ночной пир, чтобы приветствовать великого генерала. Присутствовать велено всем приближенным.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аудиенция окончена. Сподвижник Цзи,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Император Тайчу поднялся, а Су Руи поспешно шагнул вперед, подхватывая его под руку, и они направились вглубь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приказ, молодой главный секретарь сложил руки в поклоне: —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полностью оправдывал свое имя: длинные ноги, тонкая талия, изящная и гибкая осанка, полная своеобразного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тоже начали расходиться, и лишь Цзю Линь стоял на месте, не сдвинувшись сдвинувшись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этот хрупкий на вид юноша поднимает ногу и следует за евнухом во внутренние покои, а в его глазах клубился темный, зловещий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Чанъянь, ну надо же, какой Цзи Чанъянь!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Няо вышел из императорских покоев, на нем была уже другая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прежнего темно-лилового официального одеяния с узором цилинь на нем красовались белые, как снег, одежды. На вид простые, но те, кто разбирался в тканях, сразу бы признали в них облачное парчовое полотно, где тысяча нитей стоила тысячу золотых. Серебряные нити образовывали узор речных утесов и морских волн, а вышитый темным серебром цилинь с гордо поднимающейся головой и ступающий по волнам выглядел невероятно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молодого главного секретаря поражал сложностью и роскошью, а от изящного шелкового благовонного мешочка с вышитым зверьком сунни, играющим с парчовым шаром у пояса, исходил легкий древесный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издалека, он казался веткой грушевого дерева в цвету — чистой, возвышенной и безупречной, словно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Линь увидел его выходящим,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они там шептались во внутренних покоях, раз ему даже переодеться потребовалось?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уставился на красное пятнышко, выглядывавшее из-под воротника Цзи Няо, и в его груди забурлила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сам не понимал, откуда берется этот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крепко сжал кулаки, сдерживая злость, которая жгла и пекла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почувствовал на себе чей-то взгляд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Цзю Линя, он улыбнулся. Его улыбка напоминала сияние осенней луны — чистая и ясная: — Генерал Цзю, вы тоже на праздничный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главный секретарь улыбался, говоря ласково и учтиво. В нем не оставалось и следа того коварства и злонамеренности, о которых говорилось в секретном донесении.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холодно усмехнулся, и в его красивых персиковых глазах сверкнул насмешливый и ледяной блеск: — Удивительное дело, главный секретарь Цзи в своей суете еще способен замечать кого-то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Няо осталась такой же мягкой и интеллигентной, и в его голосе не прозвучало ни малейшего раздражения: — Великий генерал — оплот нашей страны. Даже будь Цзи Няо слеп на оба глаза, он все равно не смел бы пренебрегать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этого двуличного лицемерного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 сквозь зубы, Цзю Линь холодно фыркнул и взмахнул рукавом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проводил взглядом стремительную, мощную поступь молодого генерала. На его губах играла улыбка, но на дно глаз легла тень одиночества и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Линь, Цзю Минцзи — словно высокая, недосягаемая луна в небесах. Разве мог о нем сметь мечтать такой исчадие ада, запятнанный преступлениями и с руками по локоть в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покачал головой и последовал за ним, неторопливо сохраняя дистанцию в один шаг позади Цзю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считают его 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дворцовые слуги, привыкшие видеть главного секретаря Цзи вечно одиноким, вдруг заметили, как он тихо плетется позади генерала Цзю с безмятежным и равнодушным выражением лица. В этом зрелище сквозило нечто до жути покорное и кроткое, отчего у всех буквально челюсти отвисли до самого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Цзи — кроткий?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бы главный секретарь Цзи еще не свернул голову генералу Цзю, то лишь из опасения перед стоящей за его спиной армией в четыреста восемьдесят тысяч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пир во дворце Чунхуа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Верхушки пурпурных верблюжьих гор возвышаются в нефритовых котлах, а по хрустальным блюдам скользят белые чешуйчатые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пресытились носороговыми палочками и долго не притрагивались к еде, а императорская кухня все несет и несет восемь драгоценных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Колесницы с веерами из фазаньих перьев возвращаются по пурпурным дорогам, а танцовщицы с низко опущенными узлами волос подносят вино в чашах.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музыка несется с ветру повсюду, медленные песни и неспешные танцы застыли в переливах струн и бамбуковых флейт.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праздничном пиру изысканные угощения одно за другим появлялись на столах. Придворные сидели на своих местах согласно рангам, наслаждаясь танцами и музыкой, и на лицах у всех читалось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чинно сидел на своем месте, сделав лишь пару случайных глотков легкого супа, и больше не притрагивался к палочкам, просто наблюдая за представлением с легкой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поднял взгляд и посмотрел на сидевшего напротив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уродился необыкновенно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словно нарисованы тушью, губы — будто тронуты помадой, кожа чистая и прозрачная, казалось, она мягко светится в отблесках светильников.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и длинные фениксовы глаза вечно таили в себе туманную улыбку, будто в них отражался лунный свет над рекой Циньхуай, полный смутной и изысканной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много читал, сколько бы слухов о его коварстве и подлости ни ходило вокруг, стоило увидеть его вживую, как человек невольно поддавался очарованию его интеллигентной и мягкой учености.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подушкам на Драконьем троне, Император Тайчу вдруг окликнул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с улыбкой поднялся, склонился в поклоне. Его грациозная и покорная поза обнажила полоску белой шеи с плавными и красивыми линиями, на которой отчетливо выделялось то самое красное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Тайчу беззаботно расхохотался: — Садись, дорогой сподвижник, к чему эти церемонии? Я просто окликнул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поблагодарил императора за милость и опустился на место, тут же столкнувшись с ледяным взглядом Цзю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ответ Цзю Линю и снова перевел взгляд на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Развратные стихи и распутные напевы, разве на это стоит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неожиданно поднялся со своего места, взял кубок с вином и направился прямо к Цзи Няо: — Главный секретарь Цзи, я недавно вернулся в столицу и еще не успел толком познакомиться с главным секретарем. Выпью за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на мгновение замер, затем с улыбкой поднялся с кубком в руке: — Цзи Няо благодарит великого генерала за столь высокую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холодно усмехнулся, поднял кубок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посмотрел на белый фарфоровый кубок в своей руке, сжал зубы и тоже выпил все вино до дна, тут же заходясь от резкого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дворцовая служанка поспешно подошла, чтобы похлопать его по спине. Цзи Няо отмахнулся, велев ей отойти: 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он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послушно отступила.Цзю Линь взял со стола Цзи Няо кувшин, наполнил новый кубок, а заодно до краев плеснул вино и Цзи Няо: — Второй кубок — за усердие и верность главного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Няо, державшая кубок, невольно дрогнула: — Генерал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 Линь не дал ему ни малейшего шанса на отказ и единым глотком осушил свой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закусил нижнюю губу и, помедлив мгновение,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налил третий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закашлялся еще сильнее, из глаз брызнули слезы, а фениксовы глаза затуманились: — 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и не думал его щадить, наливая ему четвертый кубок...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Няо покраснело...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в шоке смотрели, как Цзю Линь кубок за кубком вливает вино в горло Цзи Няо, лишившись способности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главный секретарь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секретарь Цзи, который в рот не брал ни капли спиртного!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император никогда не заставлял главного секретаря пить, как смеет великий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седьмого кубка, Цзи Няо уже не мог сдерживаться: зажав рот рукой и отвернувшись, он с громким звуком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главный секретарь взмахнул рукой, тяжело и шумно дыша: — Больше не могу, генерал Цзю, пощадите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