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который любит поесть, трапеза действительно приносит больше удовольствия, и Шэн Тинцзин почувствовал, что сам ест с гораздо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 Юаньцин уплетает еду за обе щеки, Шэн Тинцзин тоже взял палочками кусочек, но едва тот попал в рот, как тут же вылетел обратно, оказавшись в точности выплюнутым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провалилась: он, судя по всему, по-прежнему терпеть не мог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 Тинцзина был от природы плохим, но сегодня он в виде исключения съел на ложку больше обычного. Тифу от потрясения немедленно активировало функцию видеозаписи, чтобы запечатлеть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 в том, что хозяин отлупит его на все сто процентов, оно бы непременно выпалило: вы первый Омега, которого господин привёл домой, и сегодня из-за вас господин даже съел на целую ложку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изящно вытер рот салфеткой: — Жду тебя на втором испытательном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исчез, оставив Гу Юаньцин и Тифу таращиться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подняло руку и предложило свои услуги: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центре второго испытательного полигона, Гу Юаньцин снова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межзвёздный испытательный полигон, который он до сих пор видел лишь на видеозаписях.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представлял себе, как стоит на таком полигоне и управляет боевым меха. Можно сказать, о подобном мечтал абсолютно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был настолько взволнован, что лишился дар речи: он действительно стоял в самом центре настоящего полигона, выглядевшего точь-в-точь как в его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система моделирования окружающей среды была отключена, и полигон представлял собой просторный пустой зал. Прямо над его головой, на стометровой высоте, парил центр мониторинга соревнований — шестигранная комната из прозрачного стекла, в которой находился Шэн Тинцзин.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невозмутимо сделал глоток воды, чтобы прочистить горло, и последовательно нажал на все кнопки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на полигоне внезапно задрожал. Гу Юаньцин настороженно огляделся по сторонам: позади него плита пола вдруг провалилась, обнажив гигантский проём, из которого поднималось что-то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Юаньцин, пересмотревший бесчисленное множество соревнований меха, в тот же миг догадался, что это такое. Его глаза заблестели, и он вничью уставился на провал, боясь пропустить хотя бы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меха с длинным копьём в руках выглядела высокомерной и величественной, словно настоящая Валькирия. Её длинные волосы были собраны на затылке, а фиолетовое сияние, подобно жидкой субстанции, переливалось в прядях от самых корней до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сияла холодным блеском, линии были плавными, но строгими, а в сочленениях использовалась популярная двадцать лет назад технология подвесного соединения — изящная и красивая. Её единственным недостатком была вечная проблема с задержкой сигнала, которую никак не удавалось преодолеть, из-за чего технологию в итоге предали забвению, а сам проект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Валькирия была личным детищем мастера Лай, никогда прежде не выставлявшимся напоказ широкой публике. После того как проект завернули, убитый горем мастер выставил меха на аукцион в Зеркальной Сети, где её случайно приобрёл по дешёвке Шэн Тинцзин. Теперь она как нельзя лучше подходила для того, чтобы Гу Юаньцин опробовал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стоял с приоткрытым от восторга ртом, боясь даже моргнуть, ведь это заставило бы его хотя бы на секунду упустить из виду его богиню — Серебряную Валькирию.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зрелищем, что даже не заметил, как рядом с ним появился Шэн Тинцзин. Лишь когда кто-то легко ткнул его в бок, он пришёл в себя и увидел Шэн Тинцзина.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кольцо со вставленным в него молочно-белым сферическим драгоценным камнем, Шэн Тинцзин произнёс: — Это ключ,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шар на кольце был лишь пространственным камнем, позволявшим уменьшить меха для удобства переноски, в то время как самим ключом служило именно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Тинцзин вместе с Тифу исчез, вернувшись в мониторинговую комнату: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стеклянные стены диспетчерской мгновенно отобразили фигуру Гу Юаньцина со всех возможных ракурсов. Задрав голову, он смотрел на Валькирию взглядом, полным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и активировав Серебряную Валькирию, Гу Юаньцин попал под луч ослепительного света, в котором его тело тут же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Подготовительные работы были завершены, оборудование — откалибровано. Шэн Тинцзин связался по внутренней связи с пилотом меха: 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Гу Юаньцин получил ключ, кровь в его жилах закипела, а сердце колотилось так бешено, что успокоиться было совершенно невозможно. Глубоко вдохнув, он взял себя в руки и ответил: 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симуляцию окружения включать не будем, настраивать обстановку слишком хлопотно, пусть будет так. На счёт три —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полигону разнёсся бесстрастный механический голос. Начался обратный отсчёт. К моменту окончания счёта на арене появился противник Валькирии — громоздкая меха по имени Крокодил-Гигант с размаху обрушила на землю тяжелый молот, выбив в полу огромную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корпус меха и взвалив гигантский молот на плечо, Тифу объявило: — Юаньцин, я твой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навыки пилотирования меха у Тифу оставляли желать лучшего, среди присутствующих управлять машиной больше было некому, и Шэн Тинцзин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 главного пульта управления, он вызвал интерфейс и включил трансляцию: 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словно стартовый выстрел. Не успел затихнуть его голос, как Тифу тут же рвануло с места, занеся тяжёлый молот для удара по Гу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Юаньцина оказалась молниеносной: в ту же секунду он уклонился от атаки и перехватил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всё-таки было искусственным интеллектом, а не человеком, и в плане синхронизации с мехом оно явно уступало Гу Юаньцину, чей уровень совместимости составлял три буквы S. Однако, полагаясь на мощные функции точных вычислений, оно вовсе не собиралось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поступавшим данным, картина выглядела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уже очень давно не видел столь удручающих показателей. В последний раз он сталкивался с подобным в двенадцать лет, когда его старшая сестрица внезапно загорелась идеей испытать меха вместо него. Он помнил, что то была развалина, собранная из б/у деталей, купленных на барахолке, да к тому же сестра была новичком, так что цифры тогда вышли действительно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на мгновение закрыл глаза рукой, а отняв её, снова взглянул на монитор: показатели чуть-чуть подросли, но совсем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стеклянных экранах Серебряная Валькирия только и делала, что уклонялась от ударов. Ее атакующие приёмы выглядели скованными, а движения — связанными, словно за спиной её кто-то удерживал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снова включил канал связи: — Гу Юаньцин, прекрати жаться и осторожничать. Не нужно беспокоиться об износе меха, мне важна достоверность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замечание, как показатели немного улучшились, но всё равно оставались пугающе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Юаньцин, послушай меня: я мастер-механик, и для меня данные гораздо ценнее самой машины. Механику можно починить, а вот результаты каждого теста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стоит излишне переживать из-за состояния меха. С начала тестирования прошло уже одиннадцать минут, а коэффициент износа Крокодила всё ещё держится на нуле. У меня начинает складываться впечатление, что ты надо мной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износ увеличился до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снова стабилизировались, выползая наружу с таким трудом, словно зубная паста из тюбика: подтолкнёшь — сдвинутся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