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Шэн Тинцзин привел Гу Юаньцина в лабораторию, чтобы оценить его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считал себя инвестором Гу Юаньцина, так что обязан был сначала прощупать почву. Кто же знал, что Тифу устроит такое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Тинцзин взглянул на часы — подошло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в сторону грифельную доску, всю исписанную плотными рядами данных. Почерк был настолько неразборчивым, что даже профессионал вряд ли разобрал бы, что там начертано.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была единственная ретро-вещь в его лаборатории. Ему нравилось писать и рисовать на доске, особенно когда ладони покрывались меловой пылью — в такие моменты на душе становилось необычайно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экране управления двое, взрослый и ребенок, ползали по полу, отыскивая детали, и о чем-то весело переговаривались. Неизвестно, что их так развеселило.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Тинцзин взял влажную салфетку, чтобы вытереть руки, не отрывая взгляда от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Тифу, приготовь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Ужин готов, пожалуйста, проследуйте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покойный император Нин Чжэ питал слабость к культуре древности, большинство зданий во дворце были выстроены в стиле старинных садов.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живописный уголок был личными покоями королевы. Шэн Юнь стояла на нефритовом мостике, держа в руках маленькую фарфоровую чашечку, и дразнила стайку рыб, дерущихся за корм под мостом.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Юньшэн поднялся на мостик, подошел к Шэн Юнь и с поклоном поприветствовал её, а затем, выпрямившись, прошептал что-то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 Юнь слегка удивилась. Бросив горсть корма в воду,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Хуэйфэн? Это довольно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рыбки в пруду сбились в кучу, яростно расталкивая друг друга головами в борьбе за каждую кроху. Чем ожесточеннее была их схватка, тем больше это забавляло Шэн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госпожа медлит с указаниями, Шэн Юньшэн, как прилежный подчиненный, решил уточнить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Юнь немного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и напомни ему. Не хватало еще, чтобы мой глупый братец по доброте душевной бесплатно отыграл роль Симень Цина в чьем-то спектакле.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Юньшэн почесал в затылке, не понимая, о чем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простите… кому именно напомнить?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Шэн Юнь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это Шэн Чунцзин ей подсунул? Даже простых вещей понять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кровное родство и не личная просьба Шэн Чунцзина, она бы давно отправила его обратно в утробу матери на переработку.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Юнь решила больше не ходить вокруг да около и отдала прямой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Янь Хуэйфэну мои слова: раз его люди суют нос в дела моего брата, пусть он их призовет к порядку. А если не умеет воспитывать своих — я сама займусь их воспитанием.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вспомнила еще об одном деле и, повернувшись к Шэн Юньшэну,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последнее время делает Шэн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Шэн Юньшэн ответил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Юнь от возмущения судорожно вдохнула воздух. Глядя на самодовольное лицо Шэн Юньшэна, она не нашла слов — да и говорить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узнать, чем занят Шэн Хэ, а Шэн Юньшэн совершенно не понял сути вопроса и с предельной серьезностью отрапортовал, что тот бездействует. Его непроходимая глупость вызывала лишь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слова заставили королеву почувствовать, что жизнь потеряла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готов, и Шэн Тинцзин сказал им заканчивать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Юаньцин поднялся, он почувствовал, что ног почти не ощущает — слишком долго просидел в одной позе, конечности затекли.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 мгновение ока переместилась в столовую. Шэн Тинцзин посмотрел, как Гу Юаньцин, прихрамывая и опираясь на стул, садится,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Порезался деталями?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Юаньцин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ноги затекли.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ничего не поделаешь. Затекшие ноги — неизлечимый недуг. Несмотря на весь прогресс медицины, никто до сих пор не придумал, как избавиться от онемения после долгого сидения на корточках.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Приступай к еде. Я попросил Тифу приготовить твои любимые блюда, не знаю, придутся ли они тебе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Юаньцин окинул взглядом стол, ломящийся от яств. Такого изобилия хватило бы на семейный новогодний ужин, а тут — всего двое едоков, явное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и подумал, вслух произносить не стал. Наверное, у аристократов так принято — не садиться за стол, если блюд меньше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http://bllate.org/book/22360/2344204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