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Хуэйвэнь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будто я старый конь, который лакомится нежной травкой, и заманиваю в ловушку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об этом, профессор Тан вдруг вспомнил и с беспокойством спросил Шэн Тинцзиня: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Юаньцин ведь уже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глазах профессора Тана он заслужил репутацию извращенца-педофила?!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вызывать такие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едва ли не скрежетал зубами,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профессор Тан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совершеннолетний,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совершеннолетний, значит, можно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радовался он недолго: из тёмного угла донёсся спокойный голос Гу Юаньцина: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нет законного брачного возраста, поэтому мы пока не спешим думать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уныло вздохнул: ещё не достиг возраста! А раз не достиг возраста, жениться нельзя, значит, его паршивцу придётся подождать ещё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снова упал на Гу Юаньциня: ментальная сила очень высока, на глаз — не уступает его собственной, а временами даже грозит превзойти. Омегу с такими данными нельзя упускать из виду слишком рано, иначе он боялся, что Шэн Тинцзин не убережёт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сперва устроим помолвку, пусть все мы, старики, порадуемся. У твоих двоюродных дедов уже правнуки бегают, а я до сих пор даже на почётном месте за свадебным столом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не поддался на эту удочку и тут же перевёл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стоит поговорить со старшим братом! Ему уже почти три сотни лет стукнет, полжизни позади, а пары до сих пор нет. Вы бы лучше его побольше попилили.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Лэй, кусая палочки для еды, почувствовал себя задетым: Шэн-собака подставил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один, ни второй не спешат, а в итоге крайним остаётся он, старший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спешит, а слуги суетятся — зря он только лез не в своё дело, подумал с усталостью профессор Тан и повернулся к Цзо Хуэйвэнь. Жена положила ему в тарелку палочку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едва не прослезился и, прижимая к груди чашку с рисом,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я же не люблю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невозмутимо откусила кусочек нежного тофу, изящно промокнула губы салфеткой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ужина Шэн Тинцзин под благовидным предлогом утащил Гу Юаньциня. Профессору Тану он объяснил это так: Юаньцин пришёл впервые и ещё не привык, я сначала отвезу его домой, а потом он будет приходить чаще и освоится.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выслушал этот поток слов и уловил главное: «в будущем приходить чаще». Частые визиты — это прекрасно! Профессор Тан тут же радостно замахал рукой, провожая их до самой машины, и лишь когда та скрылась из виду,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весело набрал номер Шэн Юнь, охваченный желанием немедленно поделиться с ней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изящная омега лежала в капсуле для ухода за внешностью, прикрыв глаза, и лениво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Звонишь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её неторопливого тона, Тан Син был готов буквально передать Шэн Юнь свои воспоминания напрямую, лишь бы она тотчас разделила его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приличия требовали соблюдения, и он подавил нетерпение, с уважением поприветствовав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Наедине Шэн Юнь редко обращала внимание на подобные формальности и медленно, слово за словом,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церемонии, говори, что стряслось...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нетерпеливый Тан Син перебил её, выпалив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Тинцзин, этот паршивец, закрутил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 мгновенно выскочила из капсулы для ухода, приподнялась 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он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медлительность исчезла без следа, элегантность испарилась, и осталась лишь истинная натура альфы в обличье омеги — Шэн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грубым движением сорвала маску, и под белым шёлковым полотном обнаружилось лицо, на восемьдесят процентов схожее с лицом Шэн Тинцзина.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заранее знал, что Шэн Юнь придаст этому огромное значение, поэтому сразу же поспешил доложить, но вот из какой семьи этот юноша — он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Тинцзин, этот сорванец, так яростно его оберегает, стоит задать пару вопросов, как он уже готов со мной спорить. Сразу видно, что парень настроен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 едва не умирала от нетерпения и поспешно потребовала: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уровень у этого паренька довольно высокий, судя по всему, выше моего. Возможно, тебе придётся подготовиться к крупным тратам.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численности альф и омег в Империи составляет пять к одному, омеги и так на вес золота, а омеги с высоким уровнем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понятно, что свадебный выкуп обойдётся в астрономическую сумму...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аспект Шэн Юнь ничуть не беспокоил. Разве семья Шэн когда-нибудь испытывала нехватку денег? Она лишь опасалась, как бы у этого омеги не было корыстных замыслов, как бы он не затеял какую-нибудь интригу против 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слабое здоровье А Цзина, внезапное появление высокоуровневого омеги, которого не знает даже профессор Тан, и его заявления о любви к их А Цзину — всё это невольно наводило на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Син не уловил её истинных намерений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взглянуть на паренька?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Юнь были свои планы: если этот юноша действительно чист перед ними, семья Шэн не поскупится на подарки, но если его намерения нечисты, она не потерпит, чтобы кто-то причинил вред её глупому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высоко над ветвями. Возле общежития Шэн Тинцзин прижался к входной двери и сунул Гу Юаньциню в руку бумажку с адресом, велев завтра после занятий явиться в указанное место, где его ждёт особый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он ничего не ответил, сохраняя таинственный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за тобой заеду? — подумав, добавил он, сочтя, что омеге небезопасно передвигаться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не привык церемониться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Тифу снова принесло двойную порцию завтрака. Своё решение робот объяснило тем, что Гу Юаньцин с виду совсем не похож на любителя утренней трапезы, а голодать вредно для желудка — не хватало ещё заработать приступ прямо во время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посчитал это разумным и без лишних слов взял на себя обязанность приносить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Скучая по компаньону, Гу Юаньцин наконец смог погрузиться в учебу с чистой совестью. Учась бок о бок с альфами в одном помещении, он чувствовал, что стал на шаг ближе к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кому приходилось тяжело от их постоянных скитаний по чужим лекциям, был завуч Лю: раньше прогуливал только Гу Юаньцин, а теперь парочка бегала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последней дневной пары оба направились в лабораторию Шэн Тинцзина.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помещение числилось за ним на правах частной собственности: двухэтажный особняк площадью чуть более четырех сотен квадратов, без собственного двора. Вокруг жили самые обычные люди, район особо не выделялся, зато подземная рабочая зона впечатляла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лифте в подвал, они оказались в обычном винном погребе, где хранилось немало коллекционных марок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ряды стеллажей с бочками, можно было заметить пустую стену, за которой скрывалась створка лифта. Открыть её удавалось только с помощью авторизации Тифу, и уже этот лифт вёл прямо в персональную лабораторию Шэн Тинцзина.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