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Юйфань прикрыл лицо, и его взгляд на мгновение стал пронзительно ясным, но тут же он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так поступил, я вас прощу! Говорю тебе, даже если ты омега,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доставил ему удовольствие,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Юйфаня пылало, и хотя его слова звучали грозно, тело предательски слушалось — он поспешно убрал феромоны, а глаза забегали, не смея встретиться со взглядом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едва не рассмеялся от возмущения. Зря он вообще ввязался в драку — только противно стало. Тот даже ничего не почувствовал, напротив — показалось, что это очень даже захватывающе, и Линь Юйфань даже хотел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сложно винить его за такую реакцию… Шэн Тинцзин с детства был болезненным, сил у него было не больше, чем у котенка. Его удары напоминали мягкие кошачьи лапки: вроде бы он злится, а со стороны кажется, что просто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догадается, что котенок без когтей злится? Конечно, все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Тинцзину было тошно, словно он муху проглотил, один из зевак, назовем его А, продолжал прикрывать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что, сценарий из молодежной дорамы?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тебе в печенку! Раскрой глаза пошире: 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зевака А недоверчиво прикрыл рот, продолжая отпускать едкие замечания в адрес Линь Юйфаня: — Твоя любовь ускользнула, но не беда. Перед лицом настоящей любви пол не имеет значения. Уверен, ты обязательно проявишь настойчивость перед альфой,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Линь Юйфаня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скандал разгорается, Сюй Чжии поспешно схватил Линь Юйфаня, не давая ему снова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Юйфань был вспыльчив и привык к вседозволенности. К тому же, узнав, что объект его симпатии — альфа, он ощутил такую унизительную насмешку, что ему до смерти захотелось уничтожить этого болтливого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Юйфань, успокойся! Это академия, а не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издевательства над простолюдинами — это одно, словесные оскорбления аристократов — просто ссора между студентами, а выброс феромонов для дразнения омеги можно списать на дисбаланс в период гона. Но трогать друг друга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распустить руки, как руководство академии не станет сидеть сложа руки. В лучшем случае — отчисление, в худшем — пострадает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Чжии подал знак Чжао Ичэню, чтобы тот помог удержать Линь Юйфаня, но тот был на взводе и явно собирался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Зевака А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 Однокурсник, защити меня, я ведь из-за тебя оскорбил этого ужасного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Тинцзин, которого этот парень без конца теребил, не знал, что и сказать. Какое ему дело до них? Разве тот нажил себе врагов не из-за собственного поганого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Юйфань пер напролом, как бык, и трое не могли его удержать — он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лица зеваки А оставалось меньше полуметра, когда Гу Юаньцин поднялся, чтобы вмешаться, но Шэн Тинцзин быстро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Юаньцин не понял, но Шэн Тинцзин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воротнике белой рубашки зеваки А красовалась изысканная золотая пуговица с витиеватым узором, напоминающим странную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брошь с девятиголовой птицей, символ прямой линии семьи Фэй. Если он не ошибся, этот альфа — третий сын, Фэй Чжун, которого семья Фэй отправила подальше, сославшись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Фэй Чжуне он ничего не знал: тот никогда не появлялся в Хуанду, его личные данные имели уровень допуска SSS, он был даже загадочнее собственного отца. Даже если использовать информационную базу легиона, ничего не найти. Очевидно, этот человек — не кто иной, как опасный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Чжун легко увернулся от кулака Линь Юйфаня и, разозлившись, крикнул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Бейте его! Я хочу, чтобы он ползал у моих ног и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А Цзин, какой ты жестокий! Неужели правда не защитишь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нахмурился, от этого приторного голоса по спине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знаю! — Фэй Чжун прикрыл рот рукой и, словно делясь доброй новостью, указал на альф в классе: — Вы все еще не знаете этого прекрасного юношу? А Цзин такой удивительный...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А Цзин такой грубый! Раз не разрешаешь говорить,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Юйфань, внезапно оказавшийся на периферии внимания, был в полном замешательстве. Что происходит? Вы тут решили устроить шоу воссоединения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Чжун прикрыл рот,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Я еще должен поблагодарить тебя за то, что дал мне шанс побыть героем-спасителем!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переменился в лице. Теперь от него исходило величие истинного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Линь Юйфань, верно? Давай на этом закончим. Всем будет лучше, если мы забудем обиды.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как вопрос, в его устах это было прямой угрозой, исполненной неоспоримого величия,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Чжии взглянул на невозмутимого Шэн Тинцзина и, кажется,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их здесь никто не ставил ни во что. И если они терпели Линь Юйфаня до сих пор, то, скорее всего, только из-за этого альфы по прозвищу 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этого альфы был необычным, а тот, кого называли А Цзин, был еще загадочнее. Ни с тем, ни с другим 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заслоняя Линь Юйфаня,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доставили вам беспокойство. Мой друг не хотел вас оскорблять. До начала урока осталось пять минут, мы не будем вас больше отвлекать. Может, поговорим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Чжун не стал упрямиться и снова расплылся в дурашливой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будет лучше. Поболтаем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с ними? Да кто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блеск в глазах Фэй Чжуна мелькнул лишь на секунду, прежде чем он снова прилип к Шэн Тинцзину, как банный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ткнуть Гу Юаньцина, но, вспомнив, что тот омега, одернул руку и, кивнув, гаденько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счел его больным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дружи со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холодный, — Фэй Чжун мог лишь с надеждой посмотреть на Гу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все омеги — нежные, понимающие ангелы. Он-то точно захочет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 Омега, состоящий в таких тесных отношениях с Шэн Тинцзином, оказался весьма интересным. Неудивительно, что он сумел зацепиться за семью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ты правда не подумаешь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правда-правда, не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звонком на урок в дверях показался старческий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Син, мастер по созданию мехов, однажды уже учил Шэн Тинцзина. В конце концов, осознав, что тот — безнадежный случай, он со злости выгнал его, пригрозив: Не смей называть меня учителем, если встретишься с кем-то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профессор Тан не пришел — он использовал технологию объемной проекции, чтобы транслировать свой образ в класс. Вероятно, в силу возраста ему было тяжело передвигаться, и академия вошла в его положение, позволив преподавать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поправил очки и, умело орудуя на панели управления, вывел основные положения урока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воды, поднял глаза и, решив, что у него начались возрастные проблемы со зрением, протер очки. Но фигура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бесстыдно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Син, будучи в преклонных годах, едва вынес такой удар. Он тут же пустил слезу и, качая головой,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ты… каждый раз одно и то же. Насколько ты планируешь задержаться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поднял голову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цель — дождаться, пока он закончит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Юаньцина дернулись, он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слишком двусмысленно. Что значит «пока он закончит университет»? Звучит так, будто между ними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окинул взглядом этого ребенка и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обучение проходило через проекцию, он не мог разглядеть, альфа этот ребенок или омега. Видя их в классе, он по умолчанию решил, что Шэн Тинцзин влюбился в тщедушного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с тяжелым сердцем принялся искать на столе лекарства — его вот-вот хватит удар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злился на Шэн Тинцзина за то, что тот не оправдал ожиданий, Тан Син действительно любил его как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той группы студентов лишь Шэн Тинцзин обладал выдающимся талантом, учился быстро и с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Кафедра создания мехов не была популярной — у большинства детей не хватало терпения. Лишь Шэн Тинцзин был спокойным, рассудительным и лишенным типичного порока альф — высокомерия и пренебрежения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всегда возлагал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него всю душу, проявив терпение, которого не дарил даже собственным детям. Но этот мальчишка сказал, что не будет учиться — и бросил, не объяснив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однажды вдруг взбунтовался и заявил: Мир так велик, я хочу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в ярости взял железную палку и выгнал его: раз уж мир так велик, иди и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 Тинцзин время от времени возвращался — каждый раз подавленный и разбитый, посидит немного — и снова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лезет куда не просят, а потом возвращается с ног до головы в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 мог не сочувствовать ученику? Но эта упрямая натура Шэн Тинцзина каждый раз перекрывала любые слова утешения, и со временем он перестал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и в этот раз тот не задержится, но никак не ожидал, что он вернется с «альфой-парнем», да еще таким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и так один беспомощный, а тут еще один — даже сумки с продуктами принести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вдруг понял тех злых свекровей, что разрушают отношения, — он теперь чувствовал то же самое, ему нужно было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мысли, урок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Шэн Тинцзину: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приведи этого ребенка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постучал по экрану, объявляя начало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http://bllate.org/book/22360/2344197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