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убийственной ауры хлынула на Тифу. Судя по многолетнему опыту общения с Шэн Тинцзином, тот уже собирался отключить его от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покрылась холодным потом… Ой, забыла, она же система, она не потеет.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кого всё это?! Хозяин совершенно не понимает всю боль ситуации, когда влюблённые друг в друга люди в итоге становятся лучшими братанами.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оставит всё как есть, эти двое рано или поздно станут учителем и учеником, а тут уже нарушение субординации!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системы тяжела. Она не может напрямую заявить, что делает всё это ради личного счастья Шэн Тинцзина, иначе разозлённый хозяин непременно раздавит её гидравлическим прессом в тончайший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отключи связь с Третьим и отправь его стоять в угол, не то я отключу тебя от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послушно подчинилась. Ничего страшного, что система потерпела обиду — она ведь принимает удар на себя ради блага хозяина. Настанет день, и хозяин оценит её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— места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— человек всё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обеда Тифу разочарованно швырнула в мусорное ведро завтрак, что хранился в животе у Третьего, — план обольщения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системы есть второй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идет к нам, мы сами пойдем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Гу Юаньцин уже полдня не появляется на занятиях, неужели что-то случилось? Он такой красивый, с высоким уровнем культивации, да еще и вечно околачивается возле класса альф — вдруг его там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поистине искусно манипулировала Шэн Тинцзином. Стоило ей произнести эти слова, как в том мгновенно взыграло защитное чувство. Раз уж они соседи по парте, оставаться в стороне было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подключаюсь к внутришкольной сети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Тифу отыскать кого-нибудь не составляло особого труда, и вскоре Шэн Тинцзин уже лицезрел фигуру Гу Юаньцина у входа в аудиторию факультета мех-ремонта.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солнце палило сильнее, чем вчера. Был уже ближе к вечеру, но лучи по-прежнему падали на юношу в тонких белых одеждах, словно обжигая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еще не начались, и в аудитории сидела лишь пара человек — кто-то слонялся по углам, кто-то резался в игры, кто-то сидел в интернете. Только Гу Юаньцин стоял у порога, прижав к груди чёрную тетрадь и сосредоточенно уткнувшись носом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реплики Тифу, Шэн Тинцзин уже выплыл наружу. Он подошёл к Гу Юаньцину и легко постучал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резко поднял голову и встретился взглядом с глазами Шэн Тинцзина.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божественном лице, от которого у любого перехватило бы дыхание и заколотилось сердце, играла лёгкая улыбка. Протянув руку, Шэн Тинцзин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послушать,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даже не представлял, как отказать. Он был омегой; если обычно во время тайного прослушивания лекций доброжелательные преподаватели закрывали на это глаза и позволяли ему послушать чуть дольше, то строгие учителя сразу же звали завуча Лю, чтобы тот уволок его обратно. Само свободное посещение лекций не допускалось школьными правилами, так что о том, чтобы зайти внутрь,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Тинцзин, конечно же, понимал все его опасения. Но кто он такой? Он — проблемный ученик, от которого Императорская королевская академия страдала уже добрый десяток лет, и подобные мелочи даже не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по вашей специальности слишком сложные, я с ними не справляюсь. Ты поможешь мне с домашкой, а я помогу тебе с проблемой свободного посещения. Взаимная выгода, сплошной плюс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всё ещё сомневался: он не хотел, чтобы из-за него Шэн Тинцзина тоже начали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помахал рукой перед его глазами, возвращая к действительности: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Для меня это сущая пустяковая мелочь. Раз уж я могу решить проблему, которая меня тяготит, с помощью столь пустякового дела,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гадал, каков же был истинный смысл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решительно втащил юношу за руку в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Твоё дело — внимательно слушать лекцию,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аудитории нашли появление омеги забавным. Они подняли головы, бросили мимолетный взгляд — силуэт разглядели лишь мельком, а поскольку по природе своей они не любили совать нос в чужие дела, то просто вернулись к прерванным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лекции в аудиторию один за другим вошли еще несколько студентов. Все они были поражены видом двух посторонних на первом ряду; то и дело оглядываясь через плечо, они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 каких это пор в наш класс забрели аж два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мысленно закатил глаза. Вечно находятся слепцы, принимающие его за омегу! У него просто слабоватая феромонная аура, но это же не значит, что у них нос не работает, к чему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настоятельно рекомендовал включить проверку зрения в обязательную программу экзаменов: всем им в будущем предстоит отправиться на поле боя, что же они будут делать, если ослепнут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шествовавший вместе с ним, покраснел и украдкой бросил еще один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 с серебристо-серыми волосами такой милый! Вот бы он стал моим парнем, я бы даже согласился войти в семью жены на правах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и рыбку съесть, и на елку сесть, да?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тело Гу Юаньцина слегка подрагивает, Шэн Тинцзин тут же с беспокойством повернулся к нему и спросил, что случилось. Но не успел он закончить фразу, как увидел, что Гу Юаньцин прячет улыбку,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утешения, готовые сорваться с языка, намертво застряли в горле, оставив в голове лишь карканье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наш маленький омега сегодня набрался храбрости и приперся прямо сюда подслушивать? Да еще и новенького с собой привел! Этот омега хорош собой, в следующий раз тоже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собачьим лаем Шэн Тинцзин быстро обнаружил источник звука: у входа толпились четверо альф с бугрящимися от мускулов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звали Линь Юйфань, его семья владела каким-то мизерным дворянским титулом, и он вечно разгуливал со своей тройкой шестерок, задирая нос и обижая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справа звали Линь Юйфэн: хотя у них с Линь Юйфанем была одна фамилия, кровного родства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Юйфэна являлся богатым купцом, водились у них и кое-какие деньги. С Линь Юйфанем они сошлись быстро, оба оказались одного поля ягоды и спелись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по левую руку от Линь Юйфаня звали Чжао Ичэнь. На вид он казался робким и забитым, но на деле шёл с огромным отрывом на первом месте по успеваемости на потоке, а дрался так жестоко, что порой даже инструкторы не могли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звали Сюй Чжии, и он происходил из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семейного богатства, как у Линь Юйфэна, ни выдающихся успехов в учебе, как у Чжао Ичэня. И то, что он смог прочно закрепиться в этой четвёрке, объяснялось вовсе не смазливой мордашкой, а его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четвёрка разгильдяев благополучно дожила до сегодняшнего дня в Королевской академии, где аристократы буквально на каждом шагу, исключительно благодаря способности Сюй Чжии заметать следы и улаживать дела, иначе их давно бы уже выгнали за оскорбление знатных особ и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досье, составленное Тифу, Шэн Тинцзин с недовольством нахмурил брови, и когда снова взглянул на эту четвертую, в его глазах отчетливо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вам повторять: выгуливая крупных собак, надевайте на них поводки.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Любители поглазеть приготовились: они бессознательно пересаживались на первые ряды и навостряли уши, боясь упустить хоть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Юйфань закинул верхнюю одежду на плечо. Его потная, лоснящаяся от липкого пота обнаженная грудь выглядела отвратительно и резала глаз, отчего аппетит пропал даже на мысли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Шэн Тинцзина: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сказать-то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не понимаешь человеческой речи.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зевака А живо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глубоко задела Линь Юйфаня. Зыркнув на зеваку А, он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без тебя подсказчиков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выбросил мощную волну феромонов, пытаясь придавить Шэн Тинцзина к земле и заставить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омег альфами было заложено самой природой: высвобождение альфой высокой концентрации феромонов того же уровня с большой долей вероятности могло спровоцировать у омеги преждевременную течку. Выделять столь мощный давящий феромон в присутствии омеги было верхом глупости — прямая кишка вместо мозга, полнейший идиотизм!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говоря о наличии у него хоть каких-то познаний в морали и законах — неужели он не подумал, что если принудить омегу к течке, то находившимся в аудитории альфам тоже не сдобровать?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не мог точно определить уровень культивации Линь Юйфаня, но вряд ли тот превосходил уровень SSS Гу Юаньцина. При разнице в уровнях влияние феромонов альфы на омегу было минимальным, если только между ними не наблюдалась крайне высокая степень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обвешанного буграми мышц Линь Юйфаня, а затем на сидевшего рядом с ним нежного и ароматного сладкого пирожного Гу Юаньцина, Шэн Тинцзин решил, что они совершенно не смотрятся вместе и уровень совместимости их феромонов наверняка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вовсе не верил, что Линь Юйфань способен хоть как-то повлиять на Гу Юаньцина, он всё же бросил на него исполненный тревоги взгляд. Убедившись, что с Гу Юаньцином всё в порядке, Шэн Тинцзин помрачнел и отвесил этому ублюдку-альфе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