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воспоминания о прошлом и в самом деле вызывают у него головную боль. Руки Линь Цинмэна заметно дрожали, да и сердце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перестань, — его обычный ровный голос прозвучал чуть быстрее, чем обычно. Линь Цинмэн полуобнял Фэн Синхэ и еще раз направил в него поток духовной энергии. —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У-ух... — Фэн Синхэ шумно выдохнул, обхватив голову руками, и спустя некоторое время пробормотал: — Стало. Учитель, что со мной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Линь Цинмэн отстранился и снова сел на край кровати. — Должно быть, ты когда-то сильно ударился головой, и это привело к потере некоторых мелких воспоминаний. Впредь не заставляй себя вспоминать то, что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кивнул. Вполне вероятно. Пока он скитался в поисках пропитания, ему не раз доставалось, наверняка тогда и получил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вздохнул и посмотрел на него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в тазу чистая, умойся поскорее,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натянуло одеяло и лег, не оставив ни малейшего намека на то, что готов подвинуться.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почесал затылок — голова больше не болела, — и поднялся. В этот момент он случайно взглянул на лежащего с закрытыми глазами Линь Цинмэна… Как же хорош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Фэн Синхэ, что ты творишь? Только что пялился на спину Учителя, а теперь опять застыл!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удержался, чтобы не дать себе пощечину. Впрочем, нельзя же винить его целиком — кто устоит перед такой красотой при свете луны? А эта тонкая талия…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нет! Быстрее умыться 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яростно замотал головой и быстро подошел к тазу. Случайно бросив взгляд на кушетку, где еще недавно сидел Линь Цинмэн, он заметил там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с облегчением. Значит, эта кушетка — его кровать на ночь. И 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капли не хотел спать с Учителем в одной постели. Кто знает, вдруг он не устоит перед соблазном, а тогда, чего доброго, и до смерти забьют, да еще и из ордена с позором выгонят. Две кровати — куда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 голову и, несмотря на капли воды на лице, украдкой посмотрел на Линь Цинмэна. Его кадык дернулся. Как же он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с силой ударил себя по щекам, надеясь выбить из головы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изначально собирался спокойно поспать, но шум, производимый Фэн Синхэ,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мерзавец! Если хоть пальцем меня тронешь, я прикажу отцу сжечь твою никчемную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заставлять меня, я спрыгну с обрыва!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учитель? Ты просто подонок! Я ненавижу тебя!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события далекого прошлого — настолько давние, что он не должен был их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сжал кулаки под одеялом. Приоткрыв веки, он незаметно взглянул на Фэн Синхэ, внезапно усмехнулся и едва заметно шевельнул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порыв холодного ветра, открытое окно противно заскрипело. Фэн Синхэ вздрогнул. Откуда взялся такой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рукавом и направился к окну, чтобы закрыть его и наконец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двумя вскриками последовал грохот: что-то тяжелое упало, таз перевернулся, вода разлилась, и, разумеется, этот шум встревожил «почти заснувшего» Линь Цинмэна.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нарочно… — Фэн Синхэ в суматохе выбрался с кушетки и чуть не плакал, глядя на сидящего в постели Линь Цинмэна.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понял, обо что споткнулся: вроде бы уже обошел подставку для таза, но каким-то образом налетел на нее, сбив таз и рухнув вместе с конструкцией на кушетку. Вода из таза филигранно оросила их узлы, подушки на кушетке и сухое одеяло — ни капли не пропало даром. Даже сам он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можно быть таким неуклюжим? Словно свинья в прошлой жизни!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и не говорил, что ты сделал это специально, — Линь Цинмэн встал, подошел к кушетке и оценил масштаб бедствия — всё насквозь мокрое, спать здесь точно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Фэн Синхэ, с которого все еще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одежду, доставай все мокрое из узлов и развешивай на деревянной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он воздвиг за балкой стену из огня высотой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Суши, к утру все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кровать, то лег ближе к краю, на этот раз явно оставляя место для другого. Просто лежать рядом и спать — это ведь не считается чем-то зазорным,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сначала закрыл окно, а затем бережно развесил мокрые вещи. Но что делать с одеждой, которая была на нем? Ему хотелось самому повиснуть на балке и просохнуть.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идешь спать? Собираешься стоять здесь до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голосе Учителя послышались нотки гнева. Фэн Синхэ решил, что, должно быть, снова помешал ему отдохнуть. Он в три прыжка оказался у стола и одним дуновением задул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проворно разделся, повесил мокрую одежду сушиться и, неловко вытянувшись, лег на самый край кровати, едва укрывшись уголком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пробирал до костей, Фэн Синхэ то и дело вздрагивал. Окно ведь закрыто, откуда дует? Ему пришлось съежиться и зарыться в одеяло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уловило равномерное дыхание. Учитель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наваждению, Фэн Синхэ осторожно повернулся. В слабом лунном свете, подсвеченном отблесками огня, он принялся внимательно изучать лицо спящего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спал на спине. Длинные густые ресницы, высокий прямой нос, изящный кончик носа,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сглотнул. Ему внезапно стало жарко. Как раз в тот момент, когда он собирался тихонько отвернуться, Учитель перевернулся на бок, и его безупречное лицо оказалось прямо перед глазами Фэн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лишь податься вперед, чтобы коснуться губ…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пересохло, он невольно облизнулся. Один поцелуй, только один, совсем легкий, Учитель не узнает. Нет, нельзя! Это же Учитель, ему за сто лет, он старше родного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разница, сколько ему лет? Хоть тысяча, это не мешает ему быть таким красивым. Умереть под цветами пиона — умереть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Фэн Синхэ, остынь! Это же Учитель! Раз учитель — значит, как отец на всю жизнь, нельзя творить такие бесчеловечные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боролся с самим собой, Линь Цинмэн внезапно откинул одеяло правой ногой и, словно осьминог, обхватил Фэн Синхэ руками и ногами. Уткнувшись головой ему в плечо, он нашел удобную позу и заснул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Фэн Синхэ застыл, не смея пошевелиться. Он произнес несколько слов едва слышно, но спящий лишь недовольно заворочался и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лицом к лицу. Стоило чуть опустить голову, и он мог бы поцеловать Учителя в гладкий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если он не поцелует его сейчас, разве он после этого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губы коснулись кожи, Фэн Синхэ едва заметно вздрогнул. Ему хотелось продолжить, опуститься к губам, к шее, еще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мгновение он пришел в себя. Отодвинувшись к самому краю кровати, он запрокинул голову, закрыл глаза и сжал зубы, пытаясь унять сбивчивое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посметь желать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остался лежать в крайне неудобной позе, окоченев от напряжения. Лишь под утро Линь Цинмэн отпустил его и перевернулся лицом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он поспешно, стараясь не шуметь, встал, надел сухую одежду и выскочил из комнаты. Найдя густое дерево, он ловко забрался на самую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Линь Цинмэн открыл глаза, тихо рассмеялся и перевернулся на другой бок. Похоже, этот глупый мальчишка, потерявший память, стал куда доступнее.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сидел на ветке, прислонившись к стволу, и с закрытыми глазами вспоминал лицо, которое было так близко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Ветка под ним слегка дрожала, роняя листья, которые кружились в потоках утреннего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У-ух… — он тяжело дышал, пытаясь успокоиться, но внутри кипела досада. Он корил себя: Фэн Синхэ, ну и негодяй же ты, одни только грязные мысли на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час кролика Линь Цинмэн «проснулся».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проснулись? Я как раз принес воды, умоетесь?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опрятного и посвежевшего ученика, Линь Цинмэн редкостно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кровати до подставки было всего несколько шагов. Он бросил на Фэн Синхэ несколько взглядов — тот сейчас слишком худой, вот вернутся на гору Чжаояо, надо будет построить очаг и начать кормить его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постоялый двор, они шли еще четыре дня и наконец добрались до подножия горы Чжаояо.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высокой вершиной здесь был Пик Циу, который был намного выше Пика Инъянь. Говорят, его вершина — самое близкое к солнцу место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был скрыт барьер, стоило лишь переступить черту, как воздух вокруг сразу стал теплее. На горе буйно росла растительность, щебетали птицы, повсюду благоухали цветы, а мелкие зверьки бегали стаями — за полчаса пути мимо них пробежало не меньше десятка. Трава Чжуюй, которой они питались в пути, здесь росла густыми зарослями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горы, Фэн Синхэ уловил сладковатый аромат, который становился все сильнее, стоило им подняться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османтус, — Чжан Мин указал на деревья. На горе Чжаояо их было множество, и большая часть веток была усыпана маленькими гроздьями цветов. Ветер разносил их аромат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деревья цвели по очереди, в зависимости от своего возраста, поэтому, в отличие от Девяти Областей, где цветение было сезонным, здесь аромат османтуса стоял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посмотри сюда, — Чжан Мин похлопал по дереву с необычной корой, которое выглядело почти как бумажное дерево, но ствол его был угольно-черным. — Это Мигу. Если когда-нибудь заблудишься, просто отломи ветку, она укажет тебе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широко открыл глаза от изумления. Вот что значит священная гора! Всю дорогу он то и дело трогал всё вокруг, восхищаясь: эта гора Чжаояо была во много раз лучше, чем гора Тайхуа.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http://bllate.org/book/22359/2344018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