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Цинмэн вздохнул. Этот глупый мальчишка потерял память слишком уж основательно. Ай, хотя нет, по крайней мере, он всё ещё помнит,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обращать внимание на Фэн Синхэ, который продолжал о чём-то бормотать, и повернулся к другому новому ученику:</w:t>
      </w:r>
    </w:p>
    <w:p w:rsidR="00BB20FC" w:rsidRPr="00357A74" w:rsidRDefault="00357A74" w:rsidP="00BB20FC">
      <w:pPr>
        <w:jc w:val="left"/>
        <w:rPr>
          <w:sz w:val="28"/>
          <w:lang w:val="en-US"/>
        </w:rPr>
      </w:pPr>
      <w:r w:rsidRPr="00357A74">
        <w:rPr>
          <w:sz w:val="28"/>
          <w:lang w:val="en-US"/>
        </w:rPr>
        <w:t>— Ю Суваньэр, ступай попробуй! Этих чудищ зовут инжу, они стихии земли и не боятся обычного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лисичка, что уже давно рвалась в бой, получив позволение Учителя, тут же шагнул вперед, и её руки замелькали, складывая печати. Огненные кольца, объятые яростным пламенем, одно за другим накинулись на тела нескольких инжу.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Чудища, опутанные огненными кольцами, взвыли к небесам, выглядя при этом крайне мучительно. Однако, когда пламя постепенно рассеялось, у этих монстров лишь немного обгорела шкура, а какого-либо существенного вреда они не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Инжу обладали высочайшим интеллектом, любили человечину и были злопамятны. Поневоле отведав горечи и получив легкие ранения, они тут же перенесли весь свой гред на маленькую лисичку.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Да у них шкура толще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Суваньэр отступила на несколько шагов назад и взмахнула рукой, призывая Леян — хлыст, объятый пламенем, который внешне походил на древесную лозу и источал палящий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на плети был намного мощнее того, что она могла создать сама, и заставил инжу отступить примерно 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чудища и отступили, уходить они не собирались: продолжая кружить вокруг компании, они выискивали любую возможность разорвать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и Чжан Хуань лишь наблюдали со стороны, словно уже привыкли к импровизированным урокам Линь Цинмэня — возможно, им двоим тоже доводилось через это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Синхэ,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Цинмэн бросил взгляд на Фэн Синхэ, который всё еще сражался с заклинанием, и вместо того, чтобы спешить на помощь, отступил еще на два шага:</w:t>
      </w:r>
    </w:p>
    <w:p w:rsidR="00BB20FC" w:rsidRPr="00357A74" w:rsidRDefault="00357A74" w:rsidP="00BB20FC">
      <w:pPr>
        <w:jc w:val="left"/>
        <w:rPr>
          <w:sz w:val="28"/>
          <w:lang w:val="en-US"/>
        </w:rPr>
      </w:pPr>
      <w:r w:rsidRPr="00357A74">
        <w:rPr>
          <w:sz w:val="28"/>
          <w:lang w:val="en-US"/>
        </w:rPr>
        <w:t>— Успокой разум, прочувствуй всем сердцем духовную силу в своем теле! Если будешь медлить еще хоть мгновение, твоя старшая соученица погибнет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действительно потерял память, разве нельзя было бы всё прошлое просто списать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Линь Цинмэня слегка затрепетало: на этот раз он непременно будет учить его как следует, станет внимательно приглядывать и больше не станет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Синхэ быстро повернул голову и бросил взгляд на Ю Суваньэр: маленькая лисичка и впрямь получила легкие ранения, а хлыст в её руках уже не мог удерживать всё более свирепых зверей инжу.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Успокоить разум, успокоить разум, успокоить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непрерывно повторял про себя эти слова, представляя, как Учитель только что стоял позади и наставлял его. Мередианы духовной силы в его теле вновь начали постепенно проясняться, хотя и не были столь мощными, как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Призываю Цзяо, Кан, Ди, Фан, Синь, Ву, Цзи! Я повелеваю силой Востока, пусть воссияет Семикратно Освященная Молния, падай!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Грохотали раскаты грома, и ослепительный свет ринулся с небес, поразив еще двух инжу. Фэн Синхэ пошатнулся: эта атака истощила все его силы, и от сильной слабости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Ванерь, не используй один лишь хлыст для ударов! То, что у тебя в руках — не просто оружие, это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Цинмэн молниеносно оказался рядом и подхватил едва не падающего Фэн Синхэ, одновременно давая указания сражающейся из последних сил лисичке.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 и ты — единое целое. Мобилизуй силу стихии огня внутри себя, влей её в хлыст и пробуди Истинный Огонь Солнца, что таится в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Суваньэр внимательно выслушала и кивнула. Сразу после этого она попыталась направить духовную силу в Леян, и плеть из лозы словно ожила, внезапно вспыхнув ослепительным светом. Сердце маленькой лисички переполнилось радостью, и она изо всех сил хлестнула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Ррр-у-у-х…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инжу с пронзительными воплями забились в агонии от яростного Истинного Огня Солнца. Они хотели сбежать, но их опутала внезапно вспыхнувшая на земле сложная формация, и как бы они ни бросались из стороны в сторону, сдвинуться с места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Ю Суваньэр оказалась не в силах удержать Леян и с криком боли уронила хлыст на землю. Ослепительный свет тут же погас, и плеть вернулась в свой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ладони оказались сильно обожжены Истинным Огнем Солнца, что пылал на хлысте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Линь Цинмэн бросил косой взгляд на лежащую на земле плеть и не стал больше давить на них двоих, понимая, что на большее они сейчас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Правой рукой придерживая Фэн Синхэ, чья духовная сила была полностью исчерпана, он повернул запястье левой руки, и между его пальцев возник крошечный язычок пламени. Легким щелчком огонек со свистом сорвался с места, мгновенно расширился и полетел прямо к последним оставшимся зверям инжу.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коснуться шкуры чудищ, как крошечный огонек взметнулся ввысь, превращаясь в бушующее пламя, и в одно мгновение полностью поглотил зверей инжу. Звериный рев успел прозвучать лишь раз, после чего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огонь погас, а на месте сожженных чудищ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Фэн Синхэ оказалась травинка, похожая на зелень. Он пожевал её пару раз и проглотил — было горько и вяжуще.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Чжуюй.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дряни на Горе Чжаояо полно, растет прямо как дикий лук. Восстановить духовную силу она не может, но способна мгновенно вернуть физические силы, так что её по праву можно считать божественной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Цинмэн отпустил его, подошел к Ю Суваньэр, протянул ей травинку и равнодушно скользнул взглядом по её обожженным ладоням:</w:t>
      </w:r>
    </w:p>
    <w:p w:rsidR="00BB20FC" w:rsidRPr="00357A74" w:rsidRDefault="00357A74" w:rsidP="00BB20FC">
      <w:pPr>
        <w:jc w:val="left"/>
        <w:rPr>
          <w:sz w:val="28"/>
          <w:lang w:val="en-US"/>
        </w:rPr>
      </w:pPr>
      <w:r w:rsidRPr="00357A74">
        <w:rPr>
          <w:sz w:val="28"/>
          <w:lang w:val="en-US"/>
        </w:rPr>
        <w:t>— Этот хлыст пока не используй. Ты не получила признания артефакта и еще не можешь с ним совладать, поговорим об этом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ученица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Суваньэр приняла Траву Чжуюй и жевала её раз за разом, непрерывно вздыхая. Она впервые пыталась задействовать Леян с помощью духовной силы и никак не ожидала, что истинный огонь на нём не разбирает своих и чужих и готов спалить даже собственного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с удивлением почувствовал, как его силы стремительно восстанавливаются, а в желудке, что секунду назад громко урчал от голода, больше не осталось и следа пустоты. Эта травинка, если не считать её отвратительного вкуса, действительно оказалась отличной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оба восстановят силы, Линь Цинмэн холодно бросил: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отступил на пару шагов и пристроился рядом с ним:</w:t>
      </w:r>
    </w:p>
    <w:p w:rsidR="00BB20FC" w:rsidRPr="00357A74" w:rsidRDefault="00357A74" w:rsidP="00BB20FC">
      <w:pPr>
        <w:jc w:val="left"/>
        <w:rPr>
          <w:sz w:val="28"/>
          <w:lang w:val="en-US"/>
        </w:rPr>
      </w:pPr>
      <w:r w:rsidRPr="00357A74">
        <w:rPr>
          <w:sz w:val="28"/>
          <w:lang w:val="en-US"/>
        </w:rPr>
        <w:t>— Учитель, а та формация, что только что сдержала монстров, — когда вы успели её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Учитель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всё его внимание было приковано к зверям инжу, но теперь, глядя на лицо Учителя и вспоминая ощущение от того, как тот прижимал его к себе, он мысленно цокнул языком — чёрт побери, ощущения поистине великолепные.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положение оказалось не тем: если бы это я обнимал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Синхэ опустился ниже, на тонкую талию. Он с громким сглатыванием проглотил слюну и уставился на талию и живот Линь Цинмэня, не в силах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Цинмэн чуть заметно, едва уловимо изогнул губы и продолжил:</w:t>
      </w:r>
    </w:p>
    <w:p w:rsidR="00BB20FC" w:rsidRPr="00357A74" w:rsidRDefault="00357A74" w:rsidP="00BB20FC">
      <w:pPr>
        <w:jc w:val="left"/>
        <w:rPr>
          <w:sz w:val="28"/>
          <w:lang w:val="en-US"/>
        </w:rPr>
      </w:pPr>
      <w:r w:rsidRPr="00357A74">
        <w:rPr>
          <w:sz w:val="28"/>
          <w:lang w:val="en-US"/>
        </w:rPr>
        <w:t>— Эта формация называется Заключить землю в тюрьму. Её ставил не я, это защитная формация Божественного Владыки Гоучэня.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целью установки Заключить землю в тюрьму была защита новых учеников, поднимавшихся на гору для прохождения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большинство людей неизбежно будут отсеяны, и нельзя же позволить им всем погибнуть в горах. Стоило кому-то оказаться в смертельной опасности, как эта формация являлась, чтобы защитить человека, а активация формации естественным образом означала провал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во вторую очередь она служила для таких ситуаций, как эта: если бы заклинания стихии огня и дерева вышли из-под контроля, Гора Тайхуа давно бы превратилась в бесплодную пустошь, где от растительности не осталось бы и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поспешно отступил на несколько шагов назад и незаметно прикрылся спереди узелком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Какая досада! Стоило всего пару раз взглянуть, как всё тело тотчас же встало по стойке смирно! Раньше, как бы он ни пялился на красавиц, никакой реакции отродясь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Цинмэн бросил на него быстрый взгляд:</w:t>
      </w:r>
    </w:p>
    <w:p w:rsidR="00BB20FC" w:rsidRPr="00357A74" w:rsidRDefault="00357A74" w:rsidP="00BB20FC">
      <w:pPr>
        <w:jc w:val="left"/>
        <w:rPr>
          <w:sz w:val="28"/>
          <w:lang w:val="en-US"/>
        </w:rPr>
      </w:pPr>
      <w:r w:rsidRPr="00357A74">
        <w:rPr>
          <w:sz w:val="28"/>
          <w:lang w:val="en-US"/>
        </w:rPr>
        <w:t>— Синхэ,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мальчишка теперь всё, о чем думает, пишет прямо на лице — с ним стало куда проще,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смущенно огляделся в поисках хоть какой-нибудь щели, в которую можно было бы провалиться, и дважды перевел взгляд:</w:t>
      </w:r>
    </w:p>
    <w:p w:rsidR="00BB20FC" w:rsidRPr="00357A74" w:rsidRDefault="00357A74" w:rsidP="00BB20FC">
      <w:pPr>
        <w:jc w:val="left"/>
        <w:rPr>
          <w:sz w:val="28"/>
          <w:lang w:val="en-US"/>
        </w:rPr>
      </w:pPr>
      <w:r w:rsidRPr="00357A74">
        <w:rPr>
          <w:sz w:val="28"/>
          <w:lang w:val="en-US"/>
        </w:rPr>
        <w:t>— Ученик просто… впервые воспользовался заклинанием, вот и перевозбудился.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а вы еще владеете заклинаниями стихии дерева? Разве вы не обладаете исключительно стихией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сменить тему, остыть,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оглянулся, задумчиво уставился на Фэн Синхэ, а затем покачал головой, словно пытаясь вытряхнуть из головы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 был прям и резок. Повернувшись, он выпалил:</w:t>
      </w:r>
    </w:p>
    <w:p w:rsidR="00BB20FC" w:rsidRPr="00357A74" w:rsidRDefault="00357A74" w:rsidP="00BB20FC">
      <w:pPr>
        <w:jc w:val="left"/>
        <w:rPr>
          <w:sz w:val="28"/>
          <w:lang w:val="en-US"/>
        </w:rPr>
      </w:pPr>
      <w:r w:rsidRPr="00357A74">
        <w:rPr>
          <w:sz w:val="28"/>
          <w:lang w:val="en-US"/>
        </w:rPr>
        <w:t>— У нас на горе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 торопливо дернул его за рукав и тихо прикрикнул:</w:t>
      </w:r>
    </w:p>
    <w:p w:rsidR="00BB20FC" w:rsidRPr="00357A74" w:rsidRDefault="00357A74" w:rsidP="00BB20FC">
      <w:pPr>
        <w:jc w:val="left"/>
        <w:rPr>
          <w:sz w:val="28"/>
          <w:lang w:val="en-US"/>
        </w:rPr>
      </w:pPr>
      <w:r w:rsidRPr="00357A74">
        <w:rPr>
          <w:sz w:val="28"/>
          <w:lang w:val="en-US"/>
        </w:rPr>
        <w:t>—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Хуань тут же сообразил, что сболтнул лишнего, мгновенно захлопнул рот и отвернулся, больше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Цинмэн бросил взгляд на эту парочку, не придавая значения их поведению, и, повернувшись к Фэн Синхэ, ответил:</w:t>
      </w:r>
    </w:p>
    <w:p w:rsidR="00BB20FC" w:rsidRPr="00357A74" w:rsidRDefault="00357A74" w:rsidP="00BB20FC">
      <w:pPr>
        <w:jc w:val="left"/>
        <w:rPr>
          <w:sz w:val="28"/>
          <w:lang w:val="en-US"/>
        </w:rPr>
      </w:pPr>
      <w:r w:rsidRPr="00357A74">
        <w:rPr>
          <w:sz w:val="28"/>
          <w:lang w:val="en-US"/>
        </w:rPr>
        <w:t>— Не владею. Придумал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потер пальцы: между ними сверкнули крошечные разряды молнии, а когда он перевернул запястье, на ладонь упало несколько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каждом из нас заложена сила Пяти Элементов. Так называемая единственная стихия — это лишь полное подавление остальных четырех. Если пожелаешь ею воспользоваться, принципы везде одни и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Синхэ лишился дара речи. Такое можно придумать прямо на ходу?! А та мощная духовная сила, что перетекла к нему, тоже была подавленной? Насколько же сильна тогда стихия огня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 меня невероятная судьба! На халяву заполучить столь прекрасного Учителя, да еще и донельзя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не слишком-то удивились: увидев молнии и капли воды на руке Линь Цинмэня, они невольно попытались повторить то же самое. Вот только на практике всё оказалось вовсе не так просто, как представлялось. И всё же люди действительно сильно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Горы Тайхуа, компания наставника и учеников двинулась на восток. Чтобы не делать крюк, добрых полмесяца им пришлось ночевать под открытым небом в диких лесах, однако в пределах Девяти Областей не водилось особых демонов или чудищ, так что никаких опасностей больше не встретилось.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тринадцатый день они наконец добрались до границ Государства Сяоян, и ночью им впервые довелось лечь спать на настоящих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Юйшаньчжэнь располагался на самом юге Государства Сяоян, вплотную примыкая к Дахуану, но при этом оставался весьма оживленным. На шумных улицах сновали толпы людей, торговля в лавках шла бойко, а звуки веселого смеха и зазывающие крики торговцев сливались в сплошной несмолкаемый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Фэн Синхэ войти в городок, как его настроение заметно улучшилось, а взгляд то и дело перебегал на чайные дома и винные таверны.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я… кхм, нет, об этом лучше забыть, лучше лишний раз полюбоваться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Цинмэн немного понаблюдал за Фэн Синхэ, отвел взгляд и громко объявил:</w:t>
      </w:r>
    </w:p>
    <w:p w:rsidR="00BB20FC" w:rsidRPr="00357A74" w:rsidRDefault="00357A74" w:rsidP="00BB20FC">
      <w:pPr>
        <w:jc w:val="left"/>
        <w:rPr>
          <w:sz w:val="28"/>
          <w:lang w:val="en-US"/>
        </w:rPr>
      </w:pPr>
      <w:r w:rsidRPr="00357A74">
        <w:rPr>
          <w:sz w:val="28"/>
          <w:lang w:val="en-US"/>
        </w:rPr>
        <w:t>— Сегодня остановимся на ночлег здесь, можете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http://bllate.org/book/22359/2344014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