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еще не наступил, но утренний ветер разгулялся не на шутку, заставляя старые оконные рамы жалобно дребезжать.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Синхэ, забившись на узкую деревянную кровать, сонно поплотнее закутался в тонкое одеяло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подойди,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губы трубочкой и, уткнувшись носом в стену, принялся с громким причмокиванием целовать холодную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грубая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неприятного ощущения, он недовольно пробормотал что-то себе под нос, завернулся в рваное одеяло и, перевернувшись на другой бок, продолжил грезить о прекрасной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петушиных криков серый небосвод окрасился в теплые тона. Солнце стремительно выпрыгнуло из-за горизонта, и его лучи, пробившись сквозь бумажные окна, медленно поползли по убогой комнатушке, пока не коснулись деревянной кровати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стало шумно, доносились людские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Синхэ вспыхнуло ярче прежнего, он заворочался под одеялом. Хлипкие ножки кровати не выдержали и задрожали, вторя дребезжанию оконных рам: скрип-скрип.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проснулся, но открывать глаза не хотелось — уж слишком сладостным было послевкусие сна. Он вытянулся во весь рост, вытер слюну с уголка рта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чья это красавица забрела в мой сон? Такая белокожая, нежная, да еще и…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ладони друг о друга, все еще ощущая ту гладкую, бархатистую кожу. Казалось, все было взаправду, и от этого становилось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открыть глаза, как видение растворилось, словно утренний туман, превратившись в неясное пятно. Фэн Синхэ совершенно не мог вспомнить черты лица той девушки — даже не знал, была ли это женщина или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вздыхая, стянул грязные штаны и достал из шкафа без дверок пару старых, в заплатках, исподних.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на одной ноге, чтобы натянуть одежду, он вдруг бросил взгляд на узелок, лежащий на столе, 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Горы Пяти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мог забыть?!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пора отправляться в путь к горе Тайхуа, что за тысячи ли отсюда. Упустишь такую возможность — неизвестно, когда она еще подвернется.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зубах черствый, как камень, лепешку, Фэн Синхэ закинул узелок за спину и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конуре не было ни одной приличной вещи: разваливающаяся кровать, шаткий стол на разновеликих ножках, шкаф без дверей, помятый таз да дырявые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каморка в самом бедном квартале самого нищего города государства Фэнлай, в самом грязном переулке — жалкое зрелище, едва прикрывающее от ветра и дождя. Но сейчас ему стало чуточку жаль ее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отец, мать, ваш сын отправляется искать Учителя и постигать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тихо сказал это пустоте, запер дверь на замок и легкой походкой зашагал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Чжу, доброго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дальний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всю дорогу до конца переулка здоровался с соседями, но никто не обращал на него внимания, почти никто не ответил. Он безразлично усмехнулся: не страшно, все равно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витали запахи варева и диких овощей. Фэн Синхэ шумно втянул носом воздух, откусил кусок лепешки и с аппетитом принялся жевать.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Доберусь до Гор Пяти Духов — там будет еда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Пяти Духов по обыкновению набирали новых учеников. Испытания подходили к концу, и те, кто прошел отбор, собрались на террасе Юйсю горы Тайхуа.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располагалась на самой вершине и служила площадью для наблюдения за звездами во дворце Гоучэнь на пике Инъянь. Просторная и величественная, она упиралась в золоченый, сияющий божественным светом храм Гоучэнь.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площади стояли пять массивных каменных кресел с высокими спинками, и лишь пятеро восседали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был одним из них. Сидя на крайнем левом месте, он безучастно взглянул вниз, а затем перевел взгляд на облачное море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царила тишина. Там стояло около двух сотен человек: половина — ученики Священных гор, прибывшие со своими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новички, прошедшие испытания. Они стояли пятью рядами, покорно опустив руки, и выглядели, надо признать,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ученикам предстояло по очереди поклониться своему будущему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Синхэ, стоявший в самом конце, нервничал. Он поднялся на гору последним, успев приложить руку к Камню Пяти Элементов за мгновение до того, как прозвучал гонг, знаменующий завершение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Названные по именам новички один за другим выходили в центр площади, церемония посвящения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Ю Суваньэр, Учитель, прошу, примите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резко вскинул голову и прислушался. Четыре слова прозвучали так чисто и прохладно, что ему стало невероятно легко на душе — от макушки до самых 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стоял слишком далеко и не мог разглядеть лица того, кто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наконец услышал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стихии дерева Фэн Синхэ, выйти для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Синхэ вспотели ладони, он вытер их о подол одежды. Не паниковать, не паниковать! Подбадривая себя, он решительно зашагал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жест наставника, указывающий, куда идти, он повернулся к крайнему правому креслу, готовясь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остановил, был Бессмертный Цзыхэн, сидевший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главой пика Чжэньлуань гор Цишань. На вид лет пятидесяти-шестидесяти, одетый в белое ханьфу с вышитыми зелеными драконами, с аккуратно собранными седеющими волосами и короной, украшенной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долго изучая Фэн Синхэ, а затем выпустил поток зеленой духовной энергии, которая обвила запястье юноши и тут 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Цзыхэн был явно недоволен, что сквозило и в его голосе, 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мальчишке даже духовной жемчужины нет! Как он вообще поднялся на гору? И как прошел проверку Камнем Пяти Элементов?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Божественному Владыке Гоучэню, указал на Фэн Синхэ и произнес жесткие, как приговор,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ему вступить на мой пик Чжэньлуань. Никчемный отброс без духовной жемчужины! Кому нужен — забирайте, но, по-моему, его стоит отправить обратно в Девять Областей!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стряхнул невидимую пыль с рукавов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опустил голову, лицо его стремительно бледнело, он сжимал в кулаках края своей короткой куртки и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Какая еще духовная жемчужина? Разве не говорили, что достаточно просто подняться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Гоучэнь недовольно нахмурился, оказавшись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Пяти Духов набирали учеников раз в три года, и правила были неизменны: если ты смог подняться на пик Инъянь без сторонней помощи и заставил Камень Пяти Элементов светиться, значит, ты принят. Других условий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юноша не обладал духовной жемчужиной, он заставил камень засветиться. Пусть такого на его веку еще не случалось, но факт есть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свечение камня ясно указывало, что юноша лучше всего подходит для практик стихии дерева. Но раз Бессмертный Цзыхэн решительно отказывается его брать, то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Гоучэнь обвел взглядом присутствующих справа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Цзяньбин: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Чжимин: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Все молчат. Неужели в самом деле вышвырнуть его в Девять Областей? Или самому забрать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Синхэ? Звездная река? Глупый мальчишка?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словно очнулся от задумчивости. Он откинул со лба прядь волос и небрежно окинул площадь взглядом. Юноша в льняном ханьфу выглядел самым жалким из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 просто испачкана так, будто он валялся в грязи, но и местами изорвана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напоминало морду грязного кота — все в земле, песке и крови, невозможно было разобрать черт. Прическа сбилась, ленты для волос давно пропали, а в спутанных локонах запутались сухие травинки и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худая фигура стояла прямо, опустив голову, а блестящие глаза были устремлены в землю. О чем он только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Ай! И впрямь мой маленький бедолага. Хорошо, что никто его не берет, а то потом пришлось бы немало попотеть, чтобы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заговорил прежде, чем Божественный Владыка Гоучэнь успел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никто из вас не хочет его брать, пусть идет ко мне на пик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голос! Словно чистый, прохладный источник, от которого так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Синхэ засияли, он обернулся и поднял взгляд. Наставник был одет в струящееся белое ханьфу с узором из птиц, отороченное красным, а белый пояс был повязан красной лентой — должно быть, стихия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Ох! Ох! Какой же он красивый! Никогда в жизни не видел такого прекрасного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не больше двадцати, кожа — белая, как нефрит, нежная, казалось, коснешься — и она лопнет. Линии лица мягкие, черты — словно выточенные искусным мастером. Брови и глаза будто нарисованы, особенно эти персиковые глаза — они словно завлекали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женственными чертами лица, но никакой женственности в нем не чувствовалось — лишь ослепительная, острая красота. Только лицо было застывшим, холодным, словно лунный свет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полусобраны, на голове корона из красного нефрита, что придавало его облику легкую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красавца-бессмертного шевелились, пухлые, влажные…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долго не получал ответа и слегка нахмурился, его голос стал холоднее еще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пришел в себя. За долю секунды в его голове промелькнуло столько всего, что у него задрожали коленки.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он, не успев даже смутиться, закивал и сделал шаг вперед, опускаясь на колени перед прекрасным Учителем: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Фэн Синхэ! Учитель, прошу, примите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То-то же! Если бы этот глупый мальчишка сказал, что не хочет, куда бы я спрятал свое прекрасное лицо? Если бы посмел заставить меня потерять лицо, ему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ним в конце концов случилось? Разве не обещал, что будет спокойно ждать меня в государстве Фэнлай? Почему вдруг решил сам прийти проситься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Пренебрежительное выражение лица Бессмертного Цзыхэна сменилось глубоким недовольством. Он в упор уставился на Линь Цинмэна: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Цяньюй, этот юноша — практик стихии дерева. Принимать его в ученики на вашу гору Чжаояо кажется не совсем соответствующим правилам,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http://bllate.org/book/22359/2344011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