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Чжань с легкой улыбкой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говорил это, никого не стесняясь, и окружающие с изумлением поглядывали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подошел ближе и с сомнением спросил: С каких пор вы стали настолько близки, что можете делить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протянул руку и потрогал лоб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вроде бы не горишь. Или, может, ты не хочешь сгореть заживо, а предпочитаешь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одним движением смахнул руку Цзян Чэня: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повернулся к своей сестре: Сестра, посмотри на этого наглеца, неужто он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бросился в погоню и начал пинать Цзян Чэня: Это ты свихнулся, это ты свихнулся! Еще раз так скажешь — попадешь в беду, ко мне не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состроил рожу и дерзко парировал: Даже если я не буду обращаться, тебе всё равно придется! Не забывай наказ учителя: заботиться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маленький, что ли? Заботиться, заботиться... сейчас я как следует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Вэй Усянь засучил рукава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Лань Чжаню подошла Цзян Яньли и с улыбкой произнесла: Второй молодой господин Лань, не судите их строго. Они с детства привязаны друг к другу, и такие перепалки для них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холодно ответил: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людей было много, дежурства распределили легко: каждому досталось меньше тридцати минут, и это даже без учета Лань Чжаня. Однако Лань Чжань не из тех, кто привык увиливать от ответственности. Пусть его не включили в список, он сам внимательно следил за временем дежурства Вэй Усяня, и, когда пришел срок, вышел, чтобы заступить на пост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зевнул: Фух, наконец-то удастся выспаться. Двое суток на ногах, кости вот-вот рассыплются. Лань Чжань, разомни мне плечи,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Усянь даже не надеялся, что Лань Чжань услышит или согласится. Поэтому, когда он услышал ответ, он от неожиданности резко обернулся. Лань Чжань шел прямо за ним, Вэй Усянь не успел затормозить, и они столкнулись лицом к лицу. Мягкое тепло коснулось их щек, температура мгновенно подскочила, и в местах соприкосновения стало так горячо, словно там вот-вот должна была извергнуться раскаленная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Вэй Усянь быстро юркнул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что Лань Чжань, последовавший за ним внутрь, на ходу наложил на палатку защитный барьер: снаружи никто не войдет, а изнутри не просочится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выровняв дыхание, Вэй Усянь повернулся к Лань Чжаню: Лань Чжань, прости за то, что сейчас случилось. Не успел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Чжаня стал глубоким, как омут: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Вэй Усянь невольно захотел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был Вэй Усянь: пока другие не обращали на него внимания, он без конца дразнил их, загоняя в неловкое положение, но стоило им ответить взаимностью — он пугался и прятался в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сделал шаг вперед: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Вэй Усяня в объятия и придерживая его за затылок, Лань Чжань повалил его на мягкие подстилки.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тихо выдохнул: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словно подстегнутый этим звуком, вновь прильнул к нему. Поцелуи стали жадными и тягучими, серебристые нити слюны стекали по губам, дыхание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трудом вернул себе дар речи: Лань Чжань, мы не должны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одинок, ему было нечего терять, он мог позволить себе быть распущенным. Но Лань Чжань — другое дело. У него есть семья, есть долг, и в их строгом, консервативном доме подобное не будет принято и благословлено. Я не могу так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по его щеке скатилась слеза, полная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Вэй Усяне, Лань Чжань остановился. Он прекрасно понимал всё, о чем говорил Вэй Усянь. Наклонившись, он бережно поцеловал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поздно, сам начал — сам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вздрогнул и, словно окончательно решившись, начал отвечать на ласки. Сердце пылало, он отринул все сомнения, отдаваясь чувствам — яростно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поддался ритму Вэй Усяня, они двигались в идеальном согласии. Тихий шепот сменился громкими, надрывными стонами, и казалось, этот зов стремился пронзить само небо, чтобы весь мир узнал, что они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громко ни стонал Вэй Усянь, барьер Лань Чжаня не пропустил бы ни звука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безумной в своей любви. На телах повсюду виднелись синяки, а одежды, что должны были оставаться в порядке, были разорваны в клочья — в нетерпении оба использовали духовную энергию, чтобы мгновенно уничтожить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потому, что одежда мешала? Но ведь развязывать каждую завязку было так долго и утомительно — а на себе обычно по пять-шесть слоев, вот и пришлось пустить в ход магию ради экономии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Лань Чжань заботливо обмыл Вэй Усяня, и, когда оба почувствовали чистоту и покой, они уснули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всё еще не мог уснуть, чувствуя, что всё происходящее — словно сон. Он чертил круги на груди Лань Чжаня: Лань Чжань, Лань Чжань, можно мне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перехватил его озорную руку: М-м. Только самые близкие могут так ко мне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руку поймали, ноги Вэй Усяня остались свободны: Тогда ты можешь звать меня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еще и подергал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угасший огонь вновь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Чжаня стал хриплым: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раунд борьбы с пламенем начался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