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Шесть часов утра. Двери двух комнат открылись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и Вэй Усянь вышли в небольшой сад виллы. Каждый выбрал себе место, опустился на землю и погрузился в медитацию, практикуя свои техники культивации, не мешая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они одновременно выдохнули и завершили тренировку. На обеденном столе в кухне их уже ждал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разве ты не говорил, что живешь на вилле один? — Вэй Усянь указал на стол, уставленный блюдами в китайском и западном стилях.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помощница, которая следит за моим питанием. Сегодня она приготовила побольше, это для тебя. Я привык к простой еде и не знал твоих предпочтений, поэтому попросил её сделать побольше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говорил это, уже приступая к своей порции. Увидев, что Вэй Усянь медлит, он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рабочего дня осталось сорок пять минут. У тебя есть десять минут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Академии Юньшэнь Цзян Чэнь уже обнаружил, что Вэй Усянь не вернулся домой ночевать, и теперь жаловался Цзян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сестра, посмотри! Эта непутевая мартышка Вэй Усянь совсем страх потерял! Вот же его разбаловали, вернется — я устрою ему взбучку! — Цзян Чэнь говорил это с такой яростью, что его лицо исказилось в свирепую гримасу, лишь бы сестра поверила в серьезность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Цзян Яньли не могла не видеть истинных чувств. Он ведь так волнуется, но пытается прикрыть это притворным гневом. Сколько раз это повторялось? Ей было утомительно смотреть на его бесконечные спектакли.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не притворяйся. Ты ведь так переживаешь, а строишь из себя равнодушного. Великий актер из тебя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притворяется? Этот сорванец не поймет, пока не получит хорошенько! — продолжал упрямиться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ты у нас самый грозный. Только вот насчет того, что он не поймет без взбучки — это еще вопрос. Ты вообще хоть раз мог победить А-Сяна, когда мы были маленькими? Если бы ты вечно не ревел, А-Сян никогда бы тебе не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безжалостно припомнила брату старые конфузы. Цзян Чэнь не ожидал, что родная сестра будет так подыгрывать другому! Ну разве можно рассказывать такие постыдные истории? Хорошо хоть они сейчас в комнате сестры, куда обычно никто не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судьба подготовила неприятный сюрприз в лице Цзинь Цзысюаня.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Цзян Яньли не спешила открывать, проявляя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это я, Цзинь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дверью прозвучал мгновенно. Это был человек, которого здесь совсем не ждали, по крайней мере, Цзян Чэнь его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молодой господин Цзинь. Вы что-то хотели? — Цзян Яньли очень обрадовалась, увидев Цзинь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не хотите ли прогуляться? Вы впервые в Юньшэнь Бучжичу, и как хозяин я просто обязан показать вам здешние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увести мою сестру? О чем ты вообще мечтаешь? Говорю тебе — нет,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разумеется, тут же начал возражать, всем своим видом выражая отвращение к Цзинь Цзысюаню. Но, обернувшись и увидев разочарованное лицо сестры, он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мы пойдем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в глазах Цзян Яньли снова засиял прежний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Лань, сто восемьдесят седьмой этаж, секретариат.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которого доставил служебный автомобиль генерального директора, приехал в офис задолго до начала рабочего дня. В секретариате ещё было пусто. Он сидел за своим рабочим столом, изучая документы, пока постепенно начали подтягиваться остальные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Вэй Усянь. Это тебе, завтрак, — одна из секретарш, проходя мимо его стола, смущенно протянула ему пакет с едой, который специально готовила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увидел искреннее желание помочь. Несмотря на то, что он уже плотно поел, он не стал отказываться и с улыбкой поблагодарил её. Эту сцену заметили другие секретарши, которые только вошли в офис. Они тут же окружили его, предлагая свои угощения. В итоге рабочий стол Вэй Усяня был доверху завален завтраками, закусками и милыми безделушками.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Минсюань, придя на работу, увидел, как толпа людей окружила Вэй Усяня, и поначалу решил, что тут затевается какой-то скандал. Но, подойдя ближе, понял: секретарши, которые при других ведут себя как жесткие бизнес-леди, перед Вэй Усянем превратились в стайку влюбленных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 Совсем с ума сошли? Всю работу закончили? — Ло Минсюань смотрел на них, как на неразумных детей, чувствуя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Вэй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ты делаешь? Зачем тебе быть таким красавцем? И ладно бы просто красавцем, так ты ещё улыбаешься, как роза, которую каждый хочет сорвать. Конечно, пчелы будут слетаться! Держись холоднее и отстраненнее, тогда никто не посмеет подойти, и ты избежишь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Минсюань решил, что Вэй Усянь — просто наивный юнец, только вступивший в общество и не знающий, как оградить себя от неприятностей. Он говорил это грубовато, но из лучших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Минсюаню и в голову не могло прийти, что лицо для Вэй Усяня — лишь инструмент для взаимодействия с миром. Когда-то давно, благодаря своей внешности, он научился видеть истинное лицо людей: кто прячется за фальшивой улыбкой, а кто искренен. Настоящий мастер умеет использовать всё, что его окружает, включая собственную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http://bllate.org/book/22357/2343523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