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разве тут нужны слова? Конечно, эта мартышка снова где-то шлялась.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Цзян Чэнь тут же пожаловался Цзян Яньли.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шицзе, посмотри на него, Цзян Чэнь меня обижает!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рядом с Цзян Яньли Вэй Усянь вёл себя как трёхлетний ребёнок, который никак не повзрослеет: он ни на миг не переставал ластиться к ней, выпрашивая сладости.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полно, А-Сянь, сколько тебе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Вэй-трёхлетка. Сколько бы времени ни прошло, мне всегда будет три года. В глазах старшей шицзе я навсегда останусь трёхлетним малышом, которого нужно баловать.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ты его совсем разбаловала. Посмотрим, когда он в конце концов продырявит этим небом крышу.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почувствовал укол зависти и лёгкую грусть. Он сам отчаянно жаждал подобного отношения, но вести себя как малый ребёнок, капризничать и валяться по полу он не умел. Возможно, именно поэтому Вэй Усянь и получал от отца и сестры куда больше любви и внимания, чем он.— Старшая шицзе, у меня для тебя отличная новость! Я получил уведомление о зачислении, из Корпорации Лань! Они прислали мне сообщение, 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протянул духовный смартфон Цзян Яньли.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ты творишь, что ты творишь?! Почему ты решил податься в Корпорацию Лань? Разве тебе мало работы в Корпорации Цзян? Нужно обязательно идти портить жизнь Корпорации Лань? Или ты считаешь, что наша компания настолько хуже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Вэй Усянь передает смартфон Цзян Яньли, Цзян Чэнь тут же попытался выхватить его, чтобы удалить это дурацкое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Чэнь, ты что делаешь? Отпусти, я сказал, отпусти! Думаешь, я не знаю, что ты задумал? Знаешь, сколько сил и слов я потратил, чтобы добиться этого? Хочешь одним движением перечеркнуть все мои старания? Даже не мечтай!— Цзян Чэнь, я иду работать в Корпорацию Лань ради себя, ради тебя и ради Корпорации Цзян. Понимаешь, в Корпорации Лань я буду заниматься своим профилем. Только там я смогу перенять их опыт и укрепить свою квалификацию, чтобы потом, вернувшись в Корпорацию Цзян, быть тебе максимально полезным.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Цзян Чэнь с долей сомнения посмотрел на Вэй Усяня.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Смотри мне, не вздумай обмануть.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 тебе, иди лучше ешь кролика, пока не остыл — холодный он уже не такой вкусный.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Яньли лучше всех умела заботиться о людях; те, кто находился под её опекой, никогда не оставались голодными.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ещё до начала официальных соревнований между Четырьмя великими академиями, Вэй Усянь рано встал и привел себя в порядок. Он облачился в черный костюм, сидевший безупречно, по фигуре. Сквозь ткань едва угадывались широкие плечи, узкая талия и стройные длинные ноги. Эта фигура, этот наряд — всё в нём кружило голову, заставляя любого утонуть в его обаянии.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поймал такси и приехал к главному зданию Корпорации Лань, чтобы отметиться в отделе кадров, где проходил собеседование накануне.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человеком воспитанным: неважно, есть ли кто внутри, неважно, знаком ли тебе этот человек — стучаться нужно всегда. Это элементарные правила приличия, забывать о которых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я Вэй Усянь, пришел оформиться.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Здравствуй. Ты ведь Вэй Усянь, верно? Я менеджер отдела кадров, моя фамилия Ван. Я вызвал тебя, потому что один из наших высокопоставленных секретарей переводится в другой филиал для работы над новым проектом, а остальные секретари загружены работой и не могут оставить свои места. Генеральному директору нельзя оставаться без помощника, иначе бы такой шанс не выпал тебе, новичку.— Сейчас же отправляйся в секретариат на 187-й этаж, найди секретаря Ло Минсюаня. Он возьмёт тебя под своё крыло, так что постарайся как следует научиться всему. Если не пройдёшь его проверку, можешь больше не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Ван, будучи человеком весьма ответственным, в деталях перечислил всё, что требовалось передать.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десять минут Вэй Усянь наконец вышел из отдела кадров и, как только дверь за ним закрылась, выдохнул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господи, ещё один зануда. Хорошо хоть не придётся видеть его каждый день. Только посмотрите на этих людей — до чего он их довёл? Никакой жизненной энергии, такие унылые, будто в трауре. Неужели работа может приносить счастье?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с искренней жалостью оглядел присутствующих. Ай-яй-яй, ребятки, узко мыслите.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на себе странный, аж до мурашек пробирающий взгляд, сотрудники подняли головы. Кто это? Мы его не знаем, новичок? И почему он так на нас смотрит? Недоумевая и совершенно не понимая логики нынешней молодёжи, они покачали головами и вернулись к своим духовным компьютерам, продолжая прерванную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187-й этаж, секретариат Корпорации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Правила приличия нужно соблюдать везде.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я пришёл сегодня оформляться, меня зовут Вэй Усянь. Скажите, пожалуйста, секретарь Ло Минсюань на 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Чистый, как жемчуг, голос внезапно прозвучал в тишине офиса, заставив многих офисных работников-элитариев поднять головы и посмотреть на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десятки взглядов устремились на Вэй Усяня. Однако он ничуть не смутился, а наоборот, даже приободрился. Добавив к своей улыбке ещё больше очарования, он повторил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секретарь Ло сейчас докладывает о делах в кабинете генерального директора. Подождите его здесь немного, — ответила одна из секретарш, сидевшая ближе всех к выходу, словно только что очнувшись от наваждения.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 вам, секретарь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заметил на её столе бейдж с именем Чэнь Явэнь и, улыбнувшись, поблагодарил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секретарю Чэнь отвернуться, как её лицо мгновенно залилось краской, а руки задрожали от волнения. Конечно, виновник переполоха стоял прямо за спиной, поэтому она старалась не подавать виду, лишь слегка жестикулируя, чтобы выплеснуть эмоции, а затем быстро взяла себя в руки, вернув обычное холодное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ни она, ни кто-либо другой в этом офисе даже не догадывались, какой великий мастер пожаловал к ним сегодня. Великий не ростом, а уровнем своих способностей. В этом мире каждый мог практиковать духовную энергию, которая делилась на пять основных этапов: Формирование Тела, Стадия Закладывания Духа, Стадия Шагания по Пустоте, Стадия Выхода Души, Стадия Пустоты Силы и Стадия Превращения в Божество. За исключением Стадии Формирования Тела, каждый этап делился на три ступени, а сама Стадия Формирования Тела включала шесть ступеней. Поскольку начальный этап Формирования Тела давался крайне тяжело, дети обычно начинали практиковаться с пяти лет, и с момента начала занятий они были обязаны осваивать по одной ступени в год, иначе все усилия шли прахом и путь к дальнейшему совершенствованию оказывался закрыт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ступень закаляла левую руку, вторая — правую, третья — левую ногу, четвёртая — правую ногу, пятая — туловище, а шестая означала полное завершение, очищение костей и промывание костного мозга, создавая прочный фундамент тела для будущего пути совершенствования.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Усянь, уже достигший Высшей ступени стадии Шагания по Пустоте, мог использовать своё Духовное Сознание в радиусе десяти километров. Ему стоило лишь слегка сканировать пространство, чтобы увидеть всё, что находилось в офисе. Разумеется, сейчас была эпоха, когда превыше всего ценилась конфиденциальность, и никому не разрешалось использовать Духовное Сознание для слежки за другими людьми или вещами без их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http://bllate.org/book/22357/2343519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