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Удивительная судьба в стенах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погожее утро солнечные лучи мягко пробивались сквозь огромные окна от пола до потолка, заливая золотом каждый уголок президентского кабинета. Е Юй сидел за широким рабочим столом, просматривая кипу важных документов; его брови то слегка хмурились, то расслаблялись. Будучи президентом Хуася, он ежедневно сталкивался с грудами государственных дел, и груз ответственности лежал на его плечах, словно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тихо постучали. Не поднимая головы, Е Юй спокойно произнес: —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отворилась, и в кабинет вошел Мо Лань, чеканя шаг. Облаченный в безупречный военный китель, с прямой, как сосна, осанкой, он излучал твердость и суровость, присущие истинному воину, а в его глазах читались верность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президент, вы звали меня? — голос Мо Ланя, низкий и властный, отчетливо прозвучал в тишине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отложил документы и поднял взгляд, полный доверия и ожиданий: — Мо Лань, с сегодняшнего дня ты будешь прикомандирован к Линь Юню, чтобы помогать ему в работе. Его безопасность и все служебные дела отныне твоя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 на мгновение замер, но быстро взял себя в руки. Он вытянулся по стойке смирно и отдал четкий воинский салют: — Есть, господин президент! Задание будет выполнено.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Мо Ланя не имело значения, в чем именно состоит поручение: если приказ исходил от президента, он исполнял его без малейших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Линь Юнь был занят в своем кабинете. Сжимая в руке перьевую ручку, он внимательно вычитывал черновик речи для грядущего международного совещания. Будучи одновременно международным дипломатом и судьей верховного государственного суда, он нес на себе не менее тяжкое и запутанное бремя обязанностей. Ему приходилось не только улаживать международные конфликты, но и следить за тем, чтобы каждый судебный вердикт был беспристрастным и справедливым.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Су Цзэ, сидевший поблизости, выглядел крайне подавленным. Это был молодой, многообещающий парень, отличный работник, однако в делах сердечных ему катастрофически не везло. Время от времени он поглядывал на Линь Юня, явно желая о чем-то спросить, но постоянно останавливал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поведение помощника, Линь Юнь отложил ручку и участливо спросил: — Су Цзэ, что случилось? Вид у тебя такой, будто тебя гложет какая-то забота.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помедлил, но наконец набрался смелости: — Господин Линь, я… я очень хочу найти себе девушку, но совершенно не знаю как. Вы не могли бы дать мне какой-нибудь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сначала опешил, а потом не удержался и рассмеялся: — Вот оно что. Хорошо, дай-ка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поднял голову и обвел взглядом кабинет. Внезапно его глаза остановились на вошедшем Мо Лане. В голове Линь Юня мгновенно возникла забавная идея. Он бросил взгляд на Мо Ланя, затем на Су Цзэ, после чего выразительно подмигнул Мо Ланю. Тот не до конца понял смысл жеста, но многолетняя привычка доверять Линь Юню взяла верх, и он едва заметно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Су Цзэ пребывал в недоумении, Мо Лань внезапно подошел к нему широким шагом и, не говоря ни слова, подхватил его на руки. Су Цзэ испуганно вскрикнул: — А! Мо Лань,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 оставался бесстрастным, однако в глубине его глаз мелькнуло легкое, едва уловимое смущение: — Господин Линь сказал, что нам нужно как следует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Су Цзэ мгновенно залилось краской, он заерзал, пытаясь вырваться: — Поставь меня на место, что это за непристойности!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наблюдая за этой сценой, не смог сдержать громкого смеха: — Вы тут пообщайтесь хорошенько, желаю вам счастья, 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быстро вышел из кабинета, не забыв бросить на ходу: — Не забудьте пригласить меня на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Су Цзэ и Мо Лань застыли в замешательстве. Спустя некоторое время Мо Лань медленно опустил Су Цзэ на пол. Тот поправил одежду и неловко произнес: — Э-э… Мо Лань, ты не так понял, я вовсе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 перебил его: — Если господин Линь так распорядился, значит, на то были причины. Может быть… мы и правда могли бы попробовать узнать друг друга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голос Мо Ланя звучал все так же спокойно, Су Цзэ уловил в его взгляде какой-то новый, необычный свет. Сердце Су Цзэ забилось чаще, он опустил глаза, не решаясь смотреть на собеседника: — Но… я никогда не думал, что буду с военным…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 шагнул чуть ближе и тихо проговорил: — А почему бы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и мягкий голос вызвал в душе Су Цзэ странное, теплое волнение. Подняв взгляд на мужественное лицо Мо Ланя, Су Цзэ почувствовал, как его внутренние барьеры рушатся. Он едва заметно кивнул: — Ну… хорошо,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отношения между ними стали развиваться в новом ключе. Они вместе работали, обедали и разговаривали. Постепенно Су Цзэ понял, что под холодной внешней оболочкой Мо Ланя скрывается очень нежное и чуткое сердце. А Мо Лань, в свою очередь, открыл для себя жизнерадостность и пыл молодого помощника, с которым жизнь вокруг казалась гораздо 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потрудившись до обеда, Линь Юнь потянулся и решил немного отдохнуть. Проходя мимо кабинета Су Цзэ и Мо Ланя, он услышал доносившийся оттуда смех. Любопытство заставило его остановиться и заглянуть в дверную щель.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и Мо Лань сидели рядом, перед ними стояли две чашки кофе. Су Цзэ что-то сказал, и Мо Лань рассмеялся — такой теплой улыбки Линь Юню еще не доводилось видеть. Он даже удивился, насколько расслабленным мог быть этот суровый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тихо постучал и вошел: — О чем болтаем? Чему так радуемся?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Линь Юня, оба смутились. Су Цзэ покраснел: — Господин Линь,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махнул рукой, улыбаясь: — Я все вижу, кажется, мой план удался. Как у вас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 слегка опустил голову и тихо сказал: — Спасибо, господин Линь. Мы…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них, Линь Юнь испытал чувство глубокого удовлетворения: — Вот и отлично, я же говорил, что вы подходите друг другу. Кстати, какие планы на выходные?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и Мо Лань переглянулись и покачали головами. В глазах Линь Юня блеснул огонек: — Прекрасно. Мы с Е Юем собираемся на загородный курорт, поезжайте с нами. Расслабитесь хоть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поначалу колебались, но после настойчивых уговоров Линь Юня все же согласились.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Выходные выдались погожими и ясными. Линь Юнь, Е Юй, Су Цзэ и Мо Лань прибыли в загородный комплекс. Здесь, среди гор и чистых вод, вдали от городской суеты, казалось, царит настоящий земной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гуляли по территории, любуясь пейзажами. Линь Юнь и Е Юй шли впереди, держась за руки и время от времени останавливаясь, чтобы сделать фотографии. Су Цзэ и Мо Лань следовали за ними; поначалу они были немного скованны, но вскоре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здесь красиво, — не удержался Су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Лань кивнул: — Да, совсем не то, что в городе. — Он нечаянно посмотрел на Су Цзэ, и в его глазах читалась бесконечная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Цзэ уловил этот взгляд, его лицо слегка порозовело, а на душе стало необычайно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они пообедали в ресторане при курорте, а после все вместе уселись за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Цзэ, Мо Лань, когда вы планируете открыто заявить о своих отношениях? — внезапно спросил Линь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и Су Цзэ ответил с явным замешательством: — Мы еще не решили… К тому же, у нас довольно специфическая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Юй поставил чашку и серьезно произнес: — Не вижу в этом никакой проблемы. Если вы искренне любите друг друга, не стоит заботиться о чужих взглядах. Уверен, что все вас поддержат.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Юнь согласно кивнул: — Именно так. Любовь прекрасна, и ее нельзя загонять в рамки. Будьте смелее в погоне за своим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друзей тронули их до глубины души. Крепко сжав руки друг друга, они решительно кивнули: — Мы так и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на курорте пролетело незаметно, и вскоре наступил вечер. Закатные лучи окрасили комплекс в золотые тона, отчего вид стал просто сказочным.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 сказал Е Юй, взглянув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жаль покидать это место, но пришлось собираться в путь. По дороге домой Су Цзэ прильнул к плечу Мо Ланя, и на его лице сияла счастливая улыбка. Линь Юнь и Е Юй, глядя на них, испытывали лишь искреннюю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город, Су Цзэ и Мо Лань перестали скрывать свои отношения. Хотя поначалу это вызвало удивление и пересуды, благодаря поддержке Е Юя и Линь Юня они постепенно обрели всеобщее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Линь Юнь, приложивший руку к этому союзу, стал в своем офисе эдаким «сватом». Его жизнь с Е Юем по-прежнему была наполнена заботами и счастьем — они вместе трудились на благо страны и вместе радовались тому, что каждый из близких им людей обрел свое собственное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http://bllate.org/book/22356/2343271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