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Утро, мягкий солнечный свет пробивался сквозь тяжелые, изысканные шторы Президентского дворца, тихо оседая в уютной спальне Линь Юня и Е Юя. Линь Юнь неспешно проснулся. Постель рядом была уже пуста — Е Юй поднялся спозаранку, чтобы приступить к делам. Линь Юнь потер заспанные глаза, сладко потянулся и неторопливо выбрался из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свободной пижаме и домашних тапочках он сонно побрел в гостиную. Не успел он войти, как услышал низкий, уверенный голос Е Юя, перемежающийся с другим, чуть более грубым мужским баритоном. Любопытство взяло верх, и Линь Юнь выглянул из-за угла. На диване, склонившись над журнальным столиком, заваленным военными картами и документами, сидел Е Юй и беседовал с высоким, статным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присмотрелся и узнал в госте Бога Войны Хуася — Е Чэня. В свои двадцать девять лет он уже обладал громкой боевой славой и непререкаемым авторитетом в военных кругах страны. Е Чэнь сидел прямо, словно сосна, а на его волевом, очерченном лице читались твердость и решимость, свойственные истинному воину; безупречный военный мундир лишь подчеркивал его героический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первым заметил Линь Юня. На его лице тут же заиграла мягкая улыбка, и он поманил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тоже поднялся и вежливо кивнул в знак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с улыбкой ответил тем же и, подойдя, сел рядом с Е Юем. Он мельком взглянул на документы, лежащие на столе, и вмиг окончательно проснулся: речь шла о текущей международной военной обстановке и корректировке стратегии обороны Хуася.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Продолжайте, я просто составлю вам компанию, — весело произвел Линь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 нежностью погладил его по голове, а затем обратился к Е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У Линь Юня глубокие познания в военном деле, его мысли могут подсказать нам новые пути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слегка приподнял бровь, в его глазах промелькнуло удивление. Насколько он знал, Линь Юнь был экспертом в дипломатии и юриспруденции, кто бы мог подумать, что он разбирается еще и в военном искусстве.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прочистил горло, взглянул на карту и серьезно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часть вашего разговора. Международная ситуация сейчас крайне нестабильна, и каждая страна делает упор на разные аспекты военной мощи. Возьмем соседние страны: например, Страна А в последние годы активно развивает военно-морской флот. Их новые разработки в области подводных лодок совершили прорыв в плане бесшумности и автономности. Если мы не уделим этому должного внимания, то в будущем столкнемся с серьезным давлением в вопросах контроля над морскими акваториями.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слегка кивнул, соглашаясь с доводом: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прав. Мы уже заметили активность флота Страны А и принимаем меры по усилению нашего противолодочного потенциала.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продолжил Линь Юнь, — мне кажется, одного лишь усиления защиты недостаточно. Нужно корректировать саму стратегическую расстановку. Например, создать более совершенную сеть мониторинга в ключевых морских зонах — это позволит не только в реальном времени отслеживать перемещения подлодок Страны А, но и заранее предупреждать об иных угрозах. В то же время нам стоит развивать асимметричные виды вооружений, скажем, противокорабельные ракеты большой дальности, чтобы у Страны А появились причины для сдержанности в своих морских операциях.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 живым интересом смотрел на Линь Юня, не скрывая своего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Юнь. Твои идеи весьма свежи.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указал на участок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Взгляните на Страну Б. Они вкладывают колоссальные средства в цифровизацию армии, их возможности ведения сетецентрических войн значительно возросли. Наша армия не уступает в традиционном бою, но в эпоху информационных войн нам тоже нужно ускориться. Я считаю, что стоит нарастить разработку и внедрение систем роевого применения дронов. Их гибкость и скрытность позволят собирать разведданные прямо на поле боя, одновременно дезорганизуя и разрушая информационную систему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глубоко задумался. Спустя мгновение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ваши предложения весьма ценны. Но разработка подобных систем сталкивается с множеством технических проблем: стабильность связи, алгоритмы слаженного взаимодействия — все это требует огромных ресурсов 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Поэтому мы можем использовать стратегию поэтапных шагов. Сначала провести испытания на небольших подразделениях, постепенно совершенствуя технологию, и одновременно усилить сотрудничество с научно-исследовательскими институтами, чтобы сообща преодолевать барьеры. К тому же, в процессе разработки мы должны уделять первостепенное внимание секретности, чтобы не допустить утечки данных в другие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взял документ: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защиты военных технологий, мы уже предприняли ряд мер, но дыры все еще остаются. Юнь, ты работаешь в широких дипломатических кругах, есть ли у тебя какие-то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призадумался: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условиях растущего международного сотрудничества полностью исключить утечки невозможно, но можно свести риски к минимуму. С одной стороны, нужно усилить работу с учеными, повышая их бдительность. С другой — при обмене технологиями с другими странами четко разграничивать области секретности и заключать строгие соглашения о неразглашении. Параллельно необходимо создать систему мониторинга, чтобы при малейших признаках утечки можно было немедленно принять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невольно проникся к Линь Юню новым уважением: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я поражен. Не ожидал, что вы настолько глубоко вникали в вопросы обеспечения информационной безопасности. Это стало для меня настоящим открытием.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изучил это, когда в университете интересовался военной теорией, а позже, работая, следил за международной повесткой и стал размышлять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не скромничай. Знания, которые ты получил, могут сыграть решающую роль в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Юнь перевел взгляд на международные горячие точки на карте: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этот регион — ситуация там нестабильна, интересы всех сторон тесно переплетены. Хотя мы не участвуем в военных действиях напрямую, в долгосрочной перспективе игнорировать стратегическую ценность региона нельзя. Мы могли бы использовать дипломатические каналы для усиления сотрудничества с местными стабилизирующими силами, предоставлять гуманитарную помощь, тем самым повышая наше влияние. При этом нужно пристально следить за военными передвижениями и заранее разрабатывать планы реагирования.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важный вопрос. На дипломатическом уровне мы уже достигли определенных успехов, но в военном плане подготовка требует усиления.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стоит реформировать систему подготовки кадров. Традиционное военное образование делает упор на тактику и теорию, но в современной войне критически важны инновационное мышление и междисциплинарные знания. Можно внедрить курсы, совмещающие военное дело с искусственным интеллектом, большими данными, кибербезопасностью. Нужно растить специалистов нового типа — тех, кто одинаково глубоко понимает и военную тактику, и современные 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поддержал это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это отличная мысль. Кадры — основа развития армии. Только постоянно готовя высококлассных специалистов, мы останемся непобедимыми в грядущих войнах.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 господина Линя открывает новое направление в подготовке кадров. Вернувшись, я обсужу с профильными ведомствами конкретный план реализации.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дальнейшего обсуждения Линь Юнь высказал свои мысли касательно тылового обеспечения и стратегий военного сдерживания. Каждый его довод был обоснован, сочетая глубокую прозорливость в международных вопросах с дальновидным взглядом на развитие Хуася. Е Чэнь и Е Юй слушали очень внимательно, время от времени задавая вопросы и вступая в оживленную полемику.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пролетели часы. Линь Юнь, пусть и в простой пижаме, выглядел в этом обсуждении ничуть не менее убедительно, чем облаченный в мундир Е Чэнь. Его взгляд был решителен, ум оставался ясным, а каждое слово, казалось, было пронизано мудростью.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смотрел на Линь Юня, переполненный гордостью. Он отлично знал, каких выдающихся успехов Линь Юнь добился в дипломатии и юриспруденции, но не предполагал, что он настолько глубоко сведущ в военном деле. Е Чэнь также был восхищен талантом и эрудицией Линь Юня: он пришел на обычное совещание, но получил гораздо больше, чем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завершение Линь Юнь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в нынешней сложной международной обстановке наша военная стратегия должна идти в ногу со временем. Нужно не только наращивать собственную мощь, но и умело использовать дипломатию, науку и другие средства для защиты безопасности и интересов страны. Мы должны всегда сохранять бдительность, постоянно внедрять инновации и проводить реформы — только так мы сможем оставаться непобедимыми.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встал и отдал Линь Юню уставное воинское приветствие: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сегодняшний разговор принес мне огромную пользу. Ваши предложения станут важным ориентиром для нашего развития. От лица вооруженных сил Хуася выражаю вам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поспешно поднялся и ответил поклоном: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Е, вы слишком любезны. Я лишь высказал свои соображения, и я искренне рад, если это поможет делу развития нашей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Юй, наблюдая за ними,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на сегодня закончим. Юнь, ты устал, иди переоденься, и будем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кивнул и ушел в спальню. Е Чэнь принялся собирать бумаги, в голове у него все еще звучали яркие идеи Линь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Юнь вернулся, переодевшись. Они втроем направились в столовую. За обедом разговор сменился с военных дел на более личные темы, атмосфера стала непринужденной и легкой.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глядя на Линь Юня и Е Юя, с ноткой зависти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Видя вашу любовь, я искренне завидую. Найти партнера, который понимает и поддерживает тебя — величайшее счастье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 улыбкой сжал руку Линь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Мне очень повезло встретить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сиял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очень дорожим друг другом и надеемся вместе внести еще больший вклад в жизнь нашей страны и нашего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Е Чэнь попрощался с ними и покинул Президентский дворец, увозя с собой багаж новых идей. Линь Юнь и Е Юй вернулись в гостиную и присели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нежно обнял Линь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сегодня ты меня поразил. Никогда бы не подумал, что ты так разбираешься в военном деле. Отныне можешь присутствовать на всех наших военных совещаниях.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Юнь, прижавшись к его груди,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я лишь рассуждаю теоретически, настоящие решения все же должны принимать профессионалы вроде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идеи очень ценны, они дают нам новые направления. Твой опыт в дипломатии и юриспруденции в сочетании с военной стратегией может принести колоссальную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стараться, постоянно учиться и совершенствоваться, чтобы вместе с тобой трудиться на благо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тихий и прекрасный полдень они наслаждались обществом друг друга, полные надежд и мечтаний о будущем. Они знали, что впереди ждут разные испытания, но пока они рука об руку, они преодолеют всё и создадут еще более яркое завтра. А сегодняшний военный совет станет одним из тех незабываемых моментов, что будут вдохновлять их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http://bllate.org/book/22356/2343264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