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кампус: воспоминания и новая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листву, рассыпая по земле причудливые узоры теней. Наступал еще один прекрасный день. Линь Юнь только что завершил сложное и напряженное судебное заседание. Сняв строгую судейскую мантию, он переоделся в повседневную одежду. Стоя у здания суда, он глубоко вздохнул, и в его сердце внезапно вспыхнуло сильное желание — навестить свою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стал садиться в служебный автомобиль, который вечно следовал за ним по пятам. Вместо этого, подобно обычному юноше, он направился к автобусной остановке в ожидании транспорта. Глядя на спешащих по своим делам прохожих, он предавался глубоким раздумьям. Теперь он был международным дипломатом и Судьей Высшего государственного суда, однако в этой суете беззаботные и прекрасные дни средней школы то и дело всплывали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автобус. Линь Юнь бросил монету в терминал, поднялся в салон и занял место у окна. Пейзаж за стеклом быстро мелькал, словно кадры диафильма, и мысли уносились вслед за ним. Когда-то он тоже был мальчишкой с рюкзаком за плечами, ежедневно курсировавшим между школой и домом. В те дни у него были робкие мечты, но он даже не помышлял о том, что его жизнь станет столь грандиозной.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у знакомых школьных ворот. Линь Юнь вышел и шагнул на территорию кампуса. Казалось, здесь ничто особо не изменилось: учебный корпус все так же гордо возвышался на прежнем месте, а на спортивной площадке резвились и смеялись ученики. Шагая по знакомой аллее, он добрался до входа в кабинет первого класса средней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шли занятия. Классный руководитель увлеченно объяснял учебный материал, стоя за трибуной, но, случайно подняв глаза, заметил стоявшего у двери Линь Юня. Учительница слегка растерялась, а затем ее лицо озарила радостная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прервитесь на минуту! Посмотрите, кто к нам пришел. Это ваш старший товарищ, Линь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дружно обернулись, с любопытством разглядывая гостя. Линь Юнь вежливо кивнул им в ответ, приветливо улыбаясь. Учительница посмотрела на него с нескрываемым умилением: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ты ведь целую вечность не появлялся в школе, я тебя едва узнала!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преподавательница и помнила этого превосходного ученика, она понятия не имела, каково его нынешнее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девочек с острым взглядом заметила на пальце Линь Юня обновленное бриллиантовое кольцо известного бренда и не удержалась от возгласа: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у вас появилась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улыбнулся и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класс мгновенно взорвался. На лицах учеников застыло изумление, они вытаращили глаза, словно услышали нечто невероятное. Учительница тоже была шокирована: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женился так рано? Тебе же всего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мальчик, охваченный жгучим любопытством, нетерпеливо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а как выглядит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глубоко вздохнул. Он понимал, что эта новость наверняка шокирует их еще сильнее, но все же решил сказать правду: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девушка. Он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классе воцарилась абсолютная тишина. Все замерли, ошеломленные, а выражения лиц сменились с изумления на абсолютное неверие. Спустя долгое время одна из учениц — заядлая любительница историй о мужской любви — вскочила от восторга и возбужденно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Однополый брак? Обожаю! Это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же с тревогой посмотрела на Линь 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это…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твердо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ты теперь работаешь? — последовал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отвечая, Линь Юнь достал из кармана два пропуска — удостоверение международного дипломата и документ Судьи Высшего государственного суда — и протянул их учительнице: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приехал сюда сразу после окончания судебного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документы, преподавательница принялась внимательно их изучать, а ее руки невольно мелко задрожали. Она никак не ожидала, что мальчишка, некогда сидевший за партой и прилежно слушавший уроки, теперь занимает столь весомое положение как на международной арене, так и в сфере государственной юстиции.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тоже обступили их плотным кольцом и, разглядывая удостоверения, наперебой выражали восхищение: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старший товарищ просто невероятен! Оказывается, он международный дипломат и судья высшего суда!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же уму непостижимо!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Восхищенные возгласы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класса проходил директор. Заметив Линь Юня, он тепло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вернулся!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кивнул. Между ним и директором существовало особое взаимопонимание: глава школы прекрасно знал о его истинном положении дел и о брачных узах с Е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несколькими дежурными фразами, директор удалился по делам. А Линь Юнь остался болтать с учениками, делясь воспоминаниями о собственном взрослении и забавными историями. Все слушали его на одном дыхании, и уважение ребят к старшему товарищу стало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послышались шаги, и в коридоре показался спешащий помощник Линь Юня, Су Цзэ. Бросив на него мимолетный взгляд, Линь Юнь с легкой досадой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Цзэ, только не говори мне, что тебя прислал этот старый упрямец?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в затылке, Су Цзэ с улыбкой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Линь, вы просто провидец, как вы все угадываете? Это Президент велел купить вам яичные тарталетки.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тарталетки, Линь Юнь слегка приподнял уголки губ, озарившись счастливой улыбкой. Он знал, что Е Юй, несмотря на занятость на посту Президента и бесконечный ворох государственных дел, неизменно думает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Линь Юнь выпустил наружу сладковатый аромат выпечки. Он поделился тарталетками с учениками: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ребята, это подарок от самого Президента.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с восторгом приняли угощение и, уплетая его за обе щеки, наперебой расхваливали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радостные лица детей, Линь Юнь почувствовал, как сердце наполняется теплом. Он вспомнил собственные школьные годы: как они вместе с одноклассниками грызли гранит науки в классе и резвились на спортивной площадке — просто, но донельзя счастливо. И пусть теперь его статус и жизнь кардинально изменились, та чистая товарищеская привязанность останется неизменной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наобщавшись с ребятами и взглянув на часы, Линь Юнь понял, что должен идти — его ждало множество неотложных дел. Ученики обступили его со всех сторон, желая сфотографироваться на память и выпросить контактные данные. Линь Юнь охотно выполнил каждую просьбу и напутствовал школьников: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какими бы трудностями вы ни столкнулись в будущем, всегда можете связаться со мной. Надеюсь, вы будете усердно учиться и воплотите свои мечты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Линь Юнь еще немного побродил по школьному двору. Он дошел до прежней спортивной площадки и присел под тем самым знакомым раскидистым деревом, предавшись воспоминаниям о прошлом. Солнечные лучи ласкали его лицо; прикрыв глаза, он наслаждался этой мимолетной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вызов от Е Юя. Ответив на звонок, Линь Юнь услышал мягкий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тебе весело в школе? Ты получил тарталетки?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ответив, Линь Юнь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весело, тарталетки получил. Спасибо тебе, старый упрямец. А ты как? Сильно занят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был занят, я всегда думаю о тебе. Когда ты вернешься? Я жду тебя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родной кампус, Линь Юнь почувствовал щемящую тоску, но понимал, что на нем лежит куда большая ответственность: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возвращаюсь,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Линь Юнь поднялся на ноги, еще раз окинул школу прощальным взглядом и зашагал прочь. Он знал, что средняя школа навсегда останется тихой гаванью в его сердце, а впереди у них с Е Юем долгий совместный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своим обязанностям, Линь Юнь вновь погрузился в водоворот дел. Как международный дипломат, он разбирался со сложнейшими международными инцидентами, отстаивая интересы страны; как Судья Высшего государственного суда, он вершил правосудие беспристрастно и твердо защищал закон. Работа была тяжелой, но он ни на секунду не позволял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 своем президентском кабинете тоже трудился во благо процветания государства. Ежедневно ему приходилось изучать горы документов, проводить совещания и принимать одно судьбоносное решение за другим. Но как бы он ни был занят, Е Юй непременно находил время связаться с Линь Юнем и справляться 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Вечерним часом, завершив все дневные дела, Линь Юнь вернулся домой к Е Юю. Ужин был уже готов. Они сидели друг напротив друга, делясь пережитым за день и переполнявшими их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побывав в школе и увидев тех ребят, я словно и впрямь вернулся в прошлое, — заметил Линь Юнь. — Они были так удивлены моим статусом и нашими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наша жизнь сильно отличается от жизни обычных людей. Но пока мы любим друг друга, все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кивнул и, глядя на Е Юня, прошептал переполненным любовью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пока ты рядом, мне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устроились на диване перед телевизором. Е Юй нежно обнял Линь Юня, а тот прижался к нему, наслаждаясь этой редкой и драгоценной минутой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полном испытаний и возможностей, любовь Линь Юня и Е Юя сияла подобно ярким звездам, освещая путь друг другу. Их история продолжалась, и рука об руку они шагали вперед, чтобы вместе писать собственную легенду. И в воспоминаниях о школьных годах, и в суровой реальности жизненной борьбы они твердо верили: пока они идут вместе, ничто не сможет помешать им стремиться к счастью и исполнению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http://bllate.org/book/22356/2343261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