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октября в Токио шёл сильный дождь. Капли стучали по карнизам крыш, издавая приятный звук, но тут же тонули в сплошной пелене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полил как раз в тот момент, когда в средней школе закончились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присел на корточки под школьным навесом и отрешенно смотрел на дождевую завесу. Одноклассники либо расходились по домам под зонтами, либо ждали, пока их заберут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же Сугуру Гето недавно уехали в командировку в другой город. Несколько одноклассников — в основном девочки — предлагали ему разделить зонт, но он вежливо всем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предстояло учиться в Магическом техникуме, и заводить лишние связи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похож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совместного ужина ему нужно было готовиться к началу занятий, да и у Тоусэй тренировок было полно, к тому же его то и дело отправляли на задания. Общались они в основном по вечерам, перекидываясь парой фраз в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ему постоянно снилось то время, когда они только познакомились. На следующее утро после драки Тоусэй стоял спиной к окну, не убрав звериные уши; на нём была белая рубашка, а изящные пальцы зажимали женскую ментоловую сигарету. Тонкая сигарета и длинные пальцы, браслет на запястье звонко позванивал при каждом движении, а клубы дыма размывали черты его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под уличным фонарем, когда он повернул голову, и свет ласково коснулся его щеки, а сам он озаряюще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чёрт, я совсем сошёл с ума. Сугуру Гето стёр с лица брызги дождя. Как можно испытывать подобные чувства к человеку, с которым знаком всего два месяца и который считает тебя просто хорошим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казалось, что остатки его совести вовсю его корят.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глазами внезапно потемнело, и на асфальте появилась пара чёрных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 ли этот промокший и несчастный ученик отправиться с великим господином Куроки на задание по спасению мира? — раздался сверху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поднял голову и увидел Тоусэя: тот собрал волосы в хвост, нацепил очки с простыми линзами и, склонившись набок, заглядывал ему в лицо под прозрачным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 бежевый вязаный кардиган поверх белой футболки и чёрные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погляжу, неужели этот ученик плакал? Смеет ли кто-нибудь обижать того, кого приметил великий господин Куроки? — с озорной улыбкой произнёс он из-под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великий господин Куроки. — Сугуру Гето отбросил последние крохи совести, решительно поднялся, перехватил зонт, укрывая их обоих, и шагнул в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заявился к моей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неподалёку задание, вот и заглянул проверить, ушёл ты или нет. Если нет — пойдём вместе на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твоих записях не значилось, что маги рангом ниже особого работают в паре? — недоумевающе спросил Сугуру Гето. — Где твой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тайком подсыпал ему слабительное, так что он не смог прийти. Терпеть его не могу, начальство вечно подсовывает тех, кто только путается под ногами, — беспечно ответил Тоусэй.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же проявлять элементарную вежливость к людям, Соу. Познакомился бы с ним ради приличия, а на месте задания использовал бы как-нибудь полезно — например, в качестве живого щита,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был полностью поглощен чтением подробностей задания на телефоне и пропустил мимо ушей обращение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минуты не вынесу, глядя на него, меня от него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шёл, засунув одну руку в карман, а второй держал зонт, слегка наклонив его в сторону Тоусэя.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задание? — с любопытством заглянул через плечо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заброшенном здании появился проклятый дух первого уровня, но всё это очень странно. — Тоусэй захлопнул телефон и упёрся в него подбородком. Заметив озадаченный взгляд Сугуру Гето, он пояснил: — Обычно в таких заброшенных местах, где вокруг ни души, максимум заводятся проклятые духи второго уровня, а в основном всякая мелочь третьего. Первый уровень здесь — это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существует уже очень давно и успел вырасти? — предположил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он существовал так долго, Завеса не могла обнаружить его только сейчас, — нахмурился Тоусэй. — Хотя Завеса та еще контора, вряд ли они стали бы так долго игнорировать проклятого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отчетам, в июле прошлого года здание уже зачищали от проклятий: тогда уничтожили двух духов третьего уровня и одного второго. Во время последующей зачистки вспомогательными магами никаких других духов обнаружено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проклятый дух первого уровня появился там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ненормально. Для рождения духа первого уровня требуется колоссальное количество мощных негативных эмоций, и если он возник стремительно, значит, там явно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смутное предчувствие, что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крепко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было брать с собой Сугуру-куна?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протянулась вперёд и мягко разгладила морщинку нахмуренных бровей Тоусэя. Тот машинально потщеславно потерся о ладонь, рука на мгновенье замерла, а затем как ни в чем не бывало отдернулась.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сначала молчал, видя, что Тоусэй о чем-то думает, и просто витал в облаках. Но заметив, что спутник напрягается всё сильнее, он перевел взгляд и увидел сведенные брови Тоусэя.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видеть, как тот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Сугуру Гето вытащил руку из кармана и слегка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всё ещё ощущалось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сложно? — мягко спрорил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Слегка, но справлюсь, — пожал плечами Тоусэй. — Я подумал, что раз уж это первый уровень, он тебе наверняка пригодится, вот и притащил с собой. Слишком много тогда не раздумывал, но ничего страшного — если вдруг что-то пойдет не так, позовем Тодзи на помощь, у него всё равно оружия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я нужен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замер, глядя на его привычно-непринужденный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в чем дело, он тут же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тот ребенок, о котором ты говорил в прошлый раз — раз он из семьи твоего учителя, получается, это сын Тодзи?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самый. Ума не приложу, как у этого проклятого характера Тодзи мог родиться такой очаровательный малыш, как Мегуми. Слушай, я тебе вот что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молчал, лишь мягко улыбаясь и слушая, как расслабленный парень увлеченно и без умолку трещит о всяких забавных вещах. Самое интересное сопровождалось жестами, а Сугуру Гето то и дело поддакивал и притягивал разгулявшегося юношу ближе к себе, защищая от летящих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 пеленой дождя казался размытым и нечётким, но сиявшая рядом улыбка парня была отчетливой и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заполнял всё пространство вокруг зонта, но звонкий голос под ним звучал удивительно чисто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Сугуру-кун не подрос случаем? — внезапно сменил тему юноша. — Летом мы были примерно одного роста, а теперь заметно, что ты стал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и не заметил. Расту так быстро, наверное, потому что период активного роста. — Сугуру Гето мысленно прикинул их рост: и правда, он теперь чуть выше Тоусэя.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медленно вытягиваюсь? — недовольно протянул юноша. — Я ведь тоже 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ты слишком много куришь? — усмехнулся Сугуру Гето и, прежде чем Тоусэй успел его стукнуть, поспешно перевёл тему: — Где это заброшенное здание? Мы еще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пришли, вон за тем поворотом свернем — 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http://bllate.org/book/22355/2343074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