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Сугуру Гето это было первое в его жизни столкновение с потомственным магом. Хотя он ещё официально не вступил в мир магов, с того момента, как узнал о его существовании и своей собственной уникальности, он сознательно старался по мере сил изгонять проклятых духов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очень силён, а значит, обязан защищать слабых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рассуждал юный Сугуру Гето, чей рост уже достиг ста восьмидесяти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перевернул страницу блокнота. Записи в нём были сделаны аккуратным, изящным почерком, а содержание отличалось глубокой проработкой. Если бы не слова господина Куроки Тоусэя о том, что это тетрадь его младшего брата, Сугуру принял бы её за записи какой-нибудь благовоспитанной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 к нему кто-то быстро приближается. Гето убрал блокнот, разлил по чашкам чай, принесённый слугами, и с улыбкой принялся за дегустацию.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Сёдзи с грохотом отъехали в сторону, и перед глазами Гето возникла взъерошенная тёмно-русая голова. Чёрные глаза пристально и серьёзно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не испугался внезапного появления Куроки Тоусэя, лишь слегка посетовал на то, что чай остыл и потерял свой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тебя совсем не напугало моё появление, — Куроки Тоусэй уселся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почувствовал, что кто-то приближается, причём весьма стремительно. А единственный человек, который может позволить себе носиться по усадьбе молодого главы рода без капли приличия, — это сам молодой глава. Верно я угадал, господин молодой глава, решивший меня напугать? — улыбаясь, отозвался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называй меня так, — Куроки Тоусэй передёрнул плечами с явным отвращением. — Меня зовут Куроки Тоусэй.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Куроки-кун. Я —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Манипулятор проклятыми духами? — Куроки Тоусэй любопытно подался вперёд. — А тайдзюцу у тебя хорошее? Если не считать твоей странной чёлки, с виду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лишь улыбнулся, хотя в душе у него закипало раздражение — в конце концов, он был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о моей врождённой технике, то да, я Манипулятор проклятыми духами, — Гето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бдительности, раз ты решился прийти сюда и остаться в одиночестве. Если бы мой брат не питал к тебе симпатии и не считал тебя другом, а старики в роду, живущие за дальней горой, не были так оторваны от реальности, ты бы отсюда живым не выбрался, — Куроки Тоусэй подпёр рукой подбородок и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выбрался? — Гето лишь хотел использовать возможность, чтобы побольше узнать о мире магов и проклятой энергии, а заодно завести знакомства среди сверстников перед поступлением в Магический техникум. Он, не понимающий всей гнили верхушки магического мира, даже не задумывался об этом. — Кажется, всё не так уж плохо, — с сомнением произнёс Сугуру Гето, ведь до этого ему попадались исключительно дружелюбные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ну конечно, ты ведь не варишься в этом котле, поэтому тебе так кажется. Тебя, должно быть, нашёл Яга. С его характером он наверняка оберегал тебя, чтобы ты подольше не узнавал об изнанке мира магов и всей той мерзости, что в нём творится. Ты думаешь, что всё нормально лишь потому, что мой брат — нормальный человек, и сейчас он распоряжается половиной этой усадьбы. А настоящие хозяева сидят за дальней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указал пальцем в сторону гор. Солнце уже зашло, и в лунном свете его улыбка казалась зловещей, а взгляд —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тебе не расскажут, это сделаю я. Верхушка магического мира — это кучка трусливых, жадных и мерзких стариканов, которые умеют только подозревать всех вокруг. Они уничтожают всё, что угрожает их власти. Им плевать на жизни магов, плевать на жизни обычных людей. Их заботит только собственное влияние. Болезненность, уродство, искажённость, косность, высокомерие, подозрительность и эгоизм — вот что такое верхушка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Сугуру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ты теперь думаешь о мире магов? Всё ещё хочешь стать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не ожидал, что этот ровесник, которого он видит впервые, так прямолинейно и грубо выложит перед ним истинное положение дел. Фактически, он с другой стороны показал ему, что тот герой, который защищает обычных людей — лишь марионетка в руках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нынешний Сугуру Гето был слишком идеалистичным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отличником и развитым не по годам, он быстро уловил суть слов Куроки Тоусэя. Он прищурился, и Куроки Тоусэю на мгновение показалось, что перед ним сидит чёрный лис со странной чёлкой.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выбор, по-твоему, я должен сделать, Куроки-кун?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Куроки Тоусэй покрутил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думаю я — неважно. Важно, что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магом, чтобы защищать слабых. Пока есть слабые, я, конечно, буду оставаться магом. А что касается верхушки… «придёт солдат — встретим войском, придёт вода — поставим дамбу». Не ожидал, что кто-то с ходу выложит все карты на стол. Разве по правилам этикета не положено сначала заманивать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слишком скучно, — Куроки Тоусэй откинулся назад, опираясь на руки. — Вместо того чтобы переманивать, я предпочитаю портить им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понял. Ты искренен, — Сугуру Гето поднялся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чистую правду… Ох, — Куроки Тоусэй почесал затылок и посмотрел в потолок. — Мой брат такой же. Из-за моей врождённой техники и нечеловеческих тренировок в нашем роду, моё тайдзюцу на хорошем уровне. Старики сверху всегда боятся, что я выйду из-под контроля и отправлюсь их устранять, но ничего не могут со мной сделать, поэтому время от времени дёргают моего брата, чтобы просто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с детства учился внутри клана, по программе образования для наследников, всё время тренировался и занимался в одиночестве. Никаких начальных или средних школ. Больше всего я общаюсь с братом, он единственный, кто готов говорить со мной на равных. Поэтому, когда я впервые встретил ровесника, с которым нет никаких закулисных интересов, я немного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мне немного не хочется, чтобы ты прыгал в этот грязный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уже прыгнул, — с досадой ответил Сугуру Гето. — Раз уж прыгнул, придётся принимать правила игры. В конце концов, я ведь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говоря! Я хотел спросить, как именно ты подчиняешь проклятых духов? Как ими пользоваться? — Куроки Тоусэй снова лёг на стол, подперев подбородок руками. Его глаза, блестящие под лампами, светились жаждой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за тысячу лет Манипулятор проклятыми духами! Как же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какая прелесть! Сугуру Гето на секунду опешил, а потом прочистил горло и сделал вид, что просто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довести их до полусмерти, скатать в проклятый шар и проглотить. Во время боя их можно призывать.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поразился Куроки Тоусэй.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Гето гордо ждал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покемонов?! — Куроки Тоусэй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забираю свои слова о том, что он «прелесть», — подумал Сугуру Гето, на лице которого проступила вена, а выражение стало абсолютно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http://bllate.org/book/22355/2343067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