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Сокадзу Таяма подвёз машину к воротам старой усадьбы, вышел и, поклонившись, распахнул дверь для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Куроки, мы прибыли, — почтительно произнёс он, обращаясь к юноше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Тоусэй торопливо выбрался из машины, но, сделав пару шагов, словно о чём-то вспомнил, обернулся: — На сегодня ты свободен, ступай отдыхать. Завтра выходи как обычно. Если кто спросит — скажешь, что это мой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благодарю вас, господин! — глаза Сокадзу Таямы заблестели от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Всё-таки, если не считать скверного характера, господин оставался очень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старые деревья отбрасывали густую тень на внутренний двор и галереи, а предвечернее солнце окрашивало дома в мягкие, тёплые тона. Юноша быстрым шагом направился к самому дальнему строению. Хотя слуги у ворот уже успели сообщить, что брат вернулся ещё в полдень, ему необходимо было воочию убедиться,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он с силой сдвинул в сторону раздвижную перегородку, издав при этом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Почему ты не отвечал на мои звонки?! — увидев в комнате молодого человека в тёмно-синем кимоно, держащего в руках чайную чашку, он, не раздумывая, бросился на него со спины, повис на шее и принялся обиженно тереться щекой 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Сёсэй, ты опять ведёшь себя как маленький, — Куроки Сора с обречённым вздохом опустил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 детства любил вот так льнуть к нему, словно несмышлёный котёнок. И при этом проявлял невероятную собственническую натуру: стоило кому-то без его разрешения посягнуть на людей или вещи, которые он считал своей территорией, как он тут же распушал шерсть и начинал шипеть.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четырнадцать лет — по сути, всё ещё маленький котёнок, которого нужно беречь, — с улыбкой подумал Куроки 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стариканы снова тебя доставали? — донёсся до него приглушённый голос Тоусэя.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это просто часть работы, — Куроки Сора поднял руку и взъерошил волосы брата. — Может, завяжешь их или подстрижёшься? На улице ведь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ты словно не первый день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 давай, от тебя же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Тоусэй развалился на брате, словно блин. — Ты ещё не ответил на мой вопрос, иначе я не отцеплюсь.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брат же сейчас сварится, неужели Сёсэю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зажмурился, демонстративно отстраняясь от темы: — Ничего не слышу, ничего не знаю. Брат, не меняй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твой звонок, но подумал, что ты очень устал после двух месяцев на острове, и решил не беспокоить, надеясь, что ты выспишься в машине. Я ведь отправил тебе сообщение, разве ты 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украдкой выудил телефон, открыл крышку и обнаружил, что сообщение от брата действительно пришло три часа назад. Но он ни за что не признается, что просто проглядел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я же говорю про звонок! Звонок! Я бы не обиделся, — Тоусэй виновато заерзал, раскачивая при этом и Куроки 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Сора терпеливо сносил его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 обиделся. Хотел, чтобы ты отдохнул подольше. Всю прошлую неделю я был на задании там, где нет связи, телефон разрядился сразу, как только вышел, а зарядил — сразу написал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Ладно-ладно… — Тоусэй протяжно вздохнул, сполз с брата и развалился рядом. —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Куроки Сора посмотрел на младшего брата, который совершенно не заботился о приличиях, и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твоя духовная форма — рысь, почему ты ведёшь себя как котёнок? Следи за образом, молодой глава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всё равно ведь брат меня балует, правда? — Тоусэй приоткрыл один глаз и хитро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— Сора ласково щёлкнул брата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мог ничего поделать с этим мальчишкой. Мать умерла рано, отец был вечно занят, а старейшины рода только и знали, что подвергать его жестоким тренировкам. По сути, он сам вырастил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мастерски умел пользоваться своей лаской — стоило Тоусэю начать подлизываться, как защита Соры тут же рушилась. Он вздохнул. Хотя брат был удивительно силён духом и готов терпеть адские нагрузки, Сора ненавидел то, через что тому приходилось проходить. Он до сих пор не мог забыть, как шестилетний Тоусэй вернулся с острова, весь в ранах, и, лёжа в кровати, всё равно по-доброму улыбался, прося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чувствовал лишь бессильную ярость. Именно из-за тяжёлых тренировок и бесконечных заданий у брата не было ни одного друга среди сверстников. Но Сора не мог на это повлиять — ему оставалось лишь окружать Тоусэя двойной заботой, давать ему всё самое лучшее и тайком выполнять часть его заданий, чтобы хоть немного облегчить его участь. Тогда он мог лишь говорить маленькому брату, чтобы тот не держал всё в себе, чтобы никогда не ненавидел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клан был погряз во тьме, мир всё равно оставался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я был на задании, встретил парня примерно твоего возраста, он мне очень помог, — Куроки Сора пришёл в себя и, потирая чашку, добавил: — Его врождённая техника очень интересна, это Манипуляция проклятыми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Помог? Манипуляция проклятыми духами? — Тоусэй присел, выставил одну ногу вперёд, упёрся руками в пол и склонил голову набок, разглядывая брата. — Послушай, у мага второго ранга на задании разве не должно быть напарника? Как могло выйти, что тебе помог ребёнок моего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тот напарник, по-видимому, был назначен «сверху». Во время изгнания он всё время держался в стороне и ничего не делал, поэтому я тоже отошёл подальше. Но неожиданно проклятый дух обезумел, и того парня, не успевшего среагировать, сильно ранило, — спокойно ответил 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Тоусэй тут же вскочил и, схватив брата за плечи, принялся внимательно осматривать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Тот пользователь Манипуляции проклятыми духами как раз появился и помог мне его изгнать, — Куроки Сора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там делал? — убедившись, что с братом всё хорошо, Тоусэй снова обмяк и принялся теребить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был на каникулах с родителями, почувствовал неладное и прибежал проверить. Стоит ли говорить — настоящий талант? Даже без системного обучения он проявил поразительную чуткость, да и мастерство ближнего боя у него на высоте, — Сора позволил брату возиться с собой, ведь только в его присутствии Тоусэй позволял себе проявлять детскую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а какие у него приёмы? Я такого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Ну-у… это ты можешь спросить у него лично. Поскольку он мне очень помог, я пригласил их семью на обед, чтобы отблагодарить, — Сора коснулся губ и подмигнул Тоусэю. — Очень воспитанный мальчик, постарайся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Понял-понял! — Тоусэй капризно протянул гласные и вскочил на ноги. —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после обеда уже уехали в гостиницу. А Сугуру Гето остался — я упомянул за столом, что ты очень хочешь познакомиться со сверстником-магом, и он, с разрешения родителей, согласился погостить. Я устроил его в гостиной твоего крыла, а ещё дал ему несколько твоих старых заметок по контролю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 Гето?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имя —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сделал брату шутливый поклон и тут же стрелой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с Манипуляцией проклятыми духами!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Врождённая техника, которой нет в 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Сверстник с отличными навыками ближнего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впервые похвалил кого-то, кроме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Куроки Сора смотрел, как брат, неловко поклонившись, умчался прочь словно вихрь, и тихо рассмеялся. Всё-таки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http://bllate.org/book/22355/2343066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