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Фэн, видя это, нарочито состроил жалобное выражение лица, протянул Чу Сюэвэню горсть серебряных монет вместе с банкнотами и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Сюэвэнь, неужели я продешевил с картиной? Если назвал слишком низкую цену, так я же перед тобой виноват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Сюэвэнь не мог спокойно смотреть на несчастный вид Хань Фэна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мои картины никогда не продавались так дорого, это всё благодаря тебе,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Теперь Сюэвэню нужно лишь усердно учиться и повторять пройденное, а я как следует займусь своим здоровьем, — с предельно серьезным видом Хань Фэн принялся планировать их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этими деньгами Чу Сюэвэнь почувствовал себя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воцарилась теплая и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Сюэвэнь уселся за стол и принялся повторять заданные на сегодня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легко и радостно, и всё благодаря обещанию Хань Фэна — тот никуда от него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вдобавок к этому имелись и надежные деньги на руках, так что будущее теперь было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спокойствия принесло Чу Сюэвэню невероятное облегчение: казалось, тяжелый камень, давивший на сердце, вмиг исчез без следа. Все те меланхоличные мысли, что донимали его весь день, словно сдуло легким ветерком, и они растворились в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мягкий взгляд на сидевшего напротив Хань Фэна, после чего снова сосредоточился на книге, вчитываясь в каждую строчку, и вскоре полностью погрузился в необъятный океан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внешняя суета словно перестала для него существовать — лишь строки перед глазами и затаенное в сердце желание обеспечить Хань Фэну хорошую жизнь владели всем его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Хань Фэн какое-то время молча наблюдал за Чу Сюэвэнем. Заметив, как тот сосредоточен, он чуть заметно улыбнулся уголкам губ и, не желая мешать, сам по себе взял раздобытые по его приказу «Общие очерки государственной истории» Государства Лунъюань и принялся внимательно их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прежний владелец тела был не кто иной, как достойнейший принц, к тому же, по слухам, именно он, законный принц, являлся тем, на кого возлагал большие надежды его так и не повстречавший «дешевый» августейший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его тянул тяжкий груз ответственности, и он прекрасно понимал: долг прежнего хозяина — это теперь его долг. Чтобы править страной, необходимо составить о ней полное и глубокое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прежде дела с древними государственными делами, он не смел расслабляться ни на секунду. Ему требовалось как можно скорее впитать знания о Государстве Лунъюань из самых разных сфер: историю, политику, военное дело, культуру, жизнь простых людей. К моменту въезда в столицу он должен войти в высшие сферы в статусе законного принца, чтобы приносить благо народу и совершать великие подвиги во имя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сидели в тишине, склонившись над книгами и не мешая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появились деньги, о той крошечной трате на свечи больше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полночь они наконец потушили огонь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меня не покидает мысль, что отношения между господином и Молодым господином Чу не совсем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они нечистые?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они и впрямь нечистые, у такого господина отроду не было никого подобного, даже Янь Сиюэ, о которой он прежде тосковал всеми мыслями, не удостаивалась столь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упрямо гнул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Молодой господин Чу делят одно ложе, разве это по уму?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господин говаривал: разве можно позволить постороннему храпеть у края своего ложа? А теперь он запросто делит постель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помнишь, у господина же амнезия! Денег нет, смогли снять только этот жалкий дворик, комната всего одна — по-твоему, как им еще жить, если не вместе? — Шуй Си изо всех сил старался пустить пыль в глаза, прикрываясь сюжетами из своих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Му Фэн на секунду засомневался, в этом вроде бы был свой резон.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Второй брат, разве ты не видел, что господин теперь носит одежду из грубой ткани? Будь у него деньги, стал бы он в такое рядиться? Второй брат, ты слишком сильно отравил свой разум чтивом! А ну-ка выкладывай все любовные романы, что у тебя за пазухой, больше тебе читать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принял чрезвычайно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нащупал за пазухой книжки, расставаться с ними было невероятно жалко, и он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чтения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Второй брат, сможешь стерпеть и не заглядывать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этим вопросом, Му Фэн помрачнел, с досадой покачал головой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то-то же! Отдавай сюда, ручаюсь, очень скоро ты придешь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Шуй Си ликовал от восторга, но на лице сохранял строгую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скрепя сердце Му Фэн вытащил из-за пазухи книжки и протянул их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Си уже протянул руку, чтобы забрать их, Му Фэн вдруг отдернул ладонь и сурово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храни мои книги как зеницу ока! Как только я приду в норму, непременно заберу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будь спокоен, верну в целости и сохранности! — Шуй Си резко выхватил у него из рук томики и, лукаво сверкнув глазами, тут же добавил: — Второй брат, давай-ка я поменяюсь местами с Пятым. Тогда тебе больше не придется смотреть мне прямо в глаза, чтобы у тебя руки не чесались забрать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 Фэна, он мгновенно взмыл в воздух и растворился во тьме. Хи-хи, пойду почитаю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 каменным лицом глянул ему вслед: «Тоже мне, красавица-девица, станет у меня на тебя рука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пропало все удовольствие от чтения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властный голос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подчиненный Му Фэн здесь, — дрожа от страха, Му Фэн опустился на колени перед Хань Фэном, замерши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господин появился? Почему он не услышал ни малейшего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без крайней необходимости не смей использовать передачу звука на расстоянии в пределах ста шагов от этого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трещит без умолку, так еще и мелет вздор об их с книгочеем «нечистых»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с какой стати они нечистые!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был прав: они делят ложе исключительно из-за нехватки средств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 Фэн явно рассуждает испорчено, ему везде мерещится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господина, Му Фэн мгновенно покрылся холодным потом и затрясся всем телом: с каких пор господин стал настолько силен, что способен перехватывать их секретную передачу голоса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сколько раз прежде они втихаря переговаривались и злословили за спиной господина насчет его отношений с Янь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господин даже не бранился!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вану повторить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Фэна стал еще на градус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подчиненный повинуется, — с трудом удерживая рвущееся опуститься на землю тело, почтительно отозвался 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до чего же страшным стал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в столице, опасности нет. Можете организовать дежурство по очереди, а можете пойти отдохнуть в дровяной сарай, — бросил он, кивнув на сваленные в сторонке постельные принадлежности, и тут же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озадаченно проводил взглядом удаляющуюся фигуру господина: неужели он испугался, что они слишком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 постели им приготовил из такой заботы... И страшный же этот господин, и в то же время сердце от него 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тайных стражей были элитными телохранителями господина, его тенью повсюду, куда бы он ни направился — они обязаны следовать за ним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сам господин запретит им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них не было конкретных поручений, но они должны были находиться поблизости и по первому зову являться в любое время суток. Иначе нельзя: желающих отправить князя И на тот свет сыскалось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их собственные жилища существовали лишь на бумаге: дни напролет они коротали вповалку, сменяя друг друга и устраиваясь на ночлег прямо на ветвях деревьев или на крышах.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вернулся на кровать, и его глубокий взгляд смягчился, стоило ему упасть на спавшего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Книгочей безмятежно спал, его лицо казалось тихим и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лунный свет проникал сквозь окно, падая на его лицо и очерчивая дивные, словно из сна,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молча вглядывался в эти знакомые черты, и в груди помимо воли поднималась невыразимая волна тепла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http://bllate.org/book/22354/2342907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