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в тот день, когда Хань Фэн слушал, как Чу Сюэвэнь читает вслух написанное им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и собраться с мыслями для комментария, как снаружи послышался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Сюэвэнь,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живо! Мы требуем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одним лишь выкрикам было ясно, что пришли не с добрыми намерениями. Хань Фэн распахнул дверь. На этот раз он не стал закрывать лицо тканью, и его облик, подобный холодному зимнему инею, предстал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Хань Фэн окинул людей острым, словно лезвие,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давление, исходившее от этого холодного взора, собравшиеся замерли, ослепленные его невероятной внешностью. Многие потеряли дар речи, завороженно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вам нужно? — Чу Сюэвэнь, заметив, как все пялятся на Хань Фэна, раздраженно оттолкнул его вглубь дома, сам заслонил собой и с мрачным лицом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пришли узнать, не нужно ли этому господину перебраться на лечение в мой дом? У меня там просторно, — заикаясь, произнес один из сельчан и, покраснев, украдкой взглянул на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...Разве мы пришли не для того, чтобы устроить скандал? Как это превратилось в приглашение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внешность этого человека была поистине выдающейся. По одной лишь манере держаться было ясно, что он сильно отличается от них, простых деревенских жителей. Если бы удалось уговорить его пожить у себя, это было бы настоящим благом. К тому же, его красота превосходила даже утонченность Чу Сюэвэня.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красота была разной: книжник был воплощением мягкой, благородной учености, тогда как Хань Фэн напоминал драгоценный нефрит, завернутый в грубую ткань — даже в простых одеждах невозможно было скрыть его благородство и великолепие. Черты его лица были твердыми, словно высеченными из камня, в них читалась решимость и воля. Глубокие глаза сияли подобно звездам, казалось, они способны видеть насквозь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фигура, длинные сильные ноги — каждый его шаг дышал мощью. Пряди волос, словно черный водопад, свободно развевались на ветру. В каждом движении чувствовались величие и властность, заставляющие невольно подчиниться. Само его существование казалось частью природы, источая первобытное, притягательное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хорошо в доме Сюэвэня, — Хань Фэн, чей вид оставался холодным, словно вода, вновь прикрыл Чу Сюэвэня собой и холодно добавил: — Есть еще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аура, исходящая от него, вернула толпу к реальности. Многие начали проклинать себя: «Надо же было так ослепнуть, чтобы прийти сюда с претензиями!»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решил отступить: — Больше дел нет, извините, что побеспокоили. — Сказав это, он бросился наутек, словно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 этим человеком лучше не связываться. Стоило одному уйти, как и остальные, еще раз бросив тоскливый взгляд на красавца, потянулись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проводил их взглядом: ...Что это вообще было? Зачем они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он посмотрел на стоявшего перед ним мужчину и с нотками недовольства в голосе спросил: — Хань Фэн, почему ты не закрываешь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мое лицо настолько уродливо, что на него больно смотреть? — с искренним недоумением спросил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раны зажили больше чем наполовину, он был вполне способен постоять за себя и защитить своего книжника, так зачем же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Сюэвэнь: ...Разве можно сказать, что ты просто слишком красив, чтобы показывать тебя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незваных гостей, они вернулись во двор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почему ты не ходишь в уездную школу? — поинтересовался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чему-то научиться без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учил отец. Когда их не стало, мне приходилось полгода зарабатывать на оплату обучения, чтобы потом полгода посещать школу. К счастью, я был прилежен и смог сдать экзамен на звание сюцая. Позже появились государственные пособия для стипендиатов, да и сюцаям больше не нужно платить налоги, так что жизнь стала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Фэн не смог сдержать сочувствия. Десятилетний мальчишка, оставшись без родителей и земли, должен был сам зарабатывать себе на жизнь и учебу — наверняка дни и ночи напролет он только и делал, что переписывал книги да рисовал картины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Фэну не стоит так беспокоиться. На самом деле, мне это даже нравилось. Переписывая книги, я не только зарабатывал деньги, но и получал знания, что сэкономило мне немало серебра на покупку новых книг! — Чу Сюэвэнь говорил совершенно спокойно, и его невозмутимый вид убеждал, что те дни действительно были не такими уж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нас есть небольшие сбережения, иди учиться в академию, — серьезно предложил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Уездная школа называется академией Юньшань. В Зале Минлунь при академии обучают сюцаев, и плата за это не взимается. Говорят, это политика нашего Третьего принца, чтобы такие, как я, из бедных семей, имели возможность продолжать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Третий принц неплох. Так ты не ходил в школу только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отпросился, чтобы навестить могилы родителей, и как раз нашел тебя, тяжело раненного. Разве я мог стоять в стороне? К тому же, я уже отправил в школу письмо с просьбой об отпуске, так что через пару дней прийти будет в самый раз. — Чу Сюэвэнь не хотел расставаться с Хань Фэном: время, проведенное вместе за эти дни, заставило его привязаться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завтра. Мои раны уже не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еще немного подлечиться, — настоял Чу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и мы арендуем в уезде Юнь небольшой домик, — предложил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можно где угодно, к чему привязываться к этой крошечной деревушке? Тем более, что многие сельчане были недовольны книжником — возможно, из зависти: родителей нет, а он единственный на всю округу сюцай. Как тут не вызывать злобу?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ты правда готов поехать со мной в уезд Юнь? — с удивлением и восторгом спросил Чу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Или ты боишься, что я буду тебе докучать? — поддразнил его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Я только об этом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Завтра продадим, что можем, и отправимся в уезд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мыслью о том, что Хань Фэн будет рядом, Чу Сюэвэнь пришел в радостное возбуждение и с нетерпением стал ждать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Сюэвэнь бережно упаковал лекарственные травы и дичь, предназначенные на продажу, сложил необходимые книги и аккуратно уложил багаж. Поскольку они собирались жить в уезде Юнь долго, вещей набралось немало, и ему пришлось нанять деревенскую телегу, запряженную 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ты что, возвращаешься в уездную школу? — поинтересовался сосед, дядя У, увидев, как тот выносит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У. Присмотрите, пожалуйста, за домом. — Хоть ценных вещей в нем и не было, это был отчий дом, и он не хотел, чтобы тот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волнуйся! Кто посмеет тронуть дом нашего господина сюцая? — рассмеялся дядя У, косясь на Хань Фэна, сидящего на телеге. Он припомнил разговоры сельчан о том, что этот человек мастер боевых искусств, и почувствовал облегчение от мысли, что такой сильный защитник присматривает за Чу Сюэвэнем.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дядей У, они тронулись в путь. Продав всё необходимое в городке и получив деньги, они пересели на повозку до уезда Юнь. Дорога прошла без приключений, и вскоре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они выбрали небольшой, тихий и уютный дворик в уединенном месте. Чу Сюэвэнь был в восторге: в домике, как и у него дома, была всего одна комната, а значит, зимой он сможет согревать Хань Фэна в постели. Если бы Хань Фэн умел читать мысли, он бы непременно возразил: «Ты, который всю осень спал, уткнувшись в мою грудь, еще уверен, что это ты будешь согревать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за аренду, они заселились в новый дом и принялись за уборку. Закончив, Хань Фэн оглядел чистое жилище и удовлетворенно кивнул. Здесь начнется их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и они отправились на рынок, чтобы купить товары первой необходимости. Улицы были полны людей, повсюду раздавались крики торговцев — куда оживленнее и богаче, чем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Хань Фэн резко остановился и бросил холодный взгляд в сторону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что случилось? — встревоженно спросил Чу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 купи мяса, а я схожу туда, посмотрю маски, — небрежно ответил Хань Фэн,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встретимся здесь, — не задумываясь, ответил Чу Сюэвэнь и пошел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Хань Фэн медленно направился в сторону переулка...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