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посмотрел на их переплетённые руки, и в сердце разлилось тепло, смешанное с приятным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восемь лет он выслушал немало язвительных насмешек, но с тех пор, как не стало родителей, никто больше не вставал на его защиту. Он думал, что уже привык к этому, однако появление Хань Фэна дало ему понять: это было не привыкание, а лишь горькое смирение человека, которому не на кого опереться. Теперь же в его жизни появился тот, кто готов быть рядом и отстаивать его честь. Как же не радоваться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не обращай внимания на их пустую болтовню. Никто не вправе судить о чужой жизни, — негромко сказал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улыбкой ответил Чу Сюэвэнь. — Хань Фэн, твои раны всё ещё болят? Утром, когда менял повязки, они выглядели неважно. Тот приём, что ты применил только что… он не навредил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глубоких ранах Хань Фэна, доходивших до костей, Чу Сюэвэнь помрачнел. Он корил себя за то, что вспомнил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уже не болит, — невозмутимо ответил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убийцы, прошедшего через реки крови и горы трупов, такие царапины были сущим пустяком. К тому же, благодаря внутренней энергии, его тело обладало поразительной способностью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руку, и никто из них не хотел разжимать пальцев. Когда на горизонте показался дом, Чу Сюэвэнь почувствовал, что прогулка закончилась слишком быстро,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Хань Фэн хотел помочь, но Сюэвэнь настоятельно велел ему отдыхать во дворе. Хань Фэн лишь с досадой покачал головой и послушно сел, наблюдая, как книжный червь суетится, перенося вещи. Рассчитавшись с возницей, Сюэвэнь плотно закрыл ворота и принялся разбирать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я купил для тебя жареных каштанов, попробуй скорее. Ещё я взял в аптеке лекарства для лечения внутренних и внешних повреждений. Ты, конечно, приносил травы с горы, но мне кажется, что аптечные составы будут эффективнее. Давай позже попробуем, — говорил Чу Сюэвэнь, очищая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Сюэвэнь прав, — отозвался Хань Фэн. Его небрежная похвала прозвучала для Сюэвэня как нечто особенное; кончики ушей парня порозовели,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одобрение Хань Фэна действительно отличалось от других, но оно неизменно вызывало в нём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ты, — Хань Фэн, попробовав один каштан и найдя его вкусным, придвинул оставшиеся к себе и принялся очищать их, складывая перед Чу Сюэвэнем. Этот книжник был слишком тощим, а во сне постоянно льнул к нему — одни кости,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гармонии они разделили лакомство. Чу Сюэвэнь споро закончил дела и принялся за ужин. Сегодня он принёс с рынка много еды: приготовил рис, яичный омлет, рыбный суп и обжарил овощи. Больше никаких пустых каш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Хань Фэн постоянно подкладывал ему лучшие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сегодня устал, тебе нужно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Сюэвэнь нахмурился. Он покупал мясо и яйца, чтобы поддержать силы Хань Фэна, а теперь всё это попадало в его собственную чашу — как это годится? Он взял другую миску, отложил туда нетронутую порцию и, с обидой посмотрев на Хань Фэна,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моё стряпня тебе не по вкусу, и ты хочешь, чтобы я съел всё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Хань Фэн не выдержал и тихо рассмеялся, глядя на его рассерженное личико. — Очень вкусно, я поем, доволен? — он не удержался и слегка ущипнул Сюэвэня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Сюэвэня вспыхнуло, в голове пронеслось: Зачем он опять щиплется?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отодвинулся подальше, чтобы Хань Фэн не мог дотянуться, и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Фэн потёр пальцы и взялся за еду. — Сюэвэнь, раз теперь у нас достаточно еды, сосредоточься на учёбе, не нужно больше переписывать книги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он искренне, но всё же в свободное от чтения время продолжал переписывать тексты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За несколько дней они узнали друг друга гораздо лучше. Хань Фэн понял, что этот книжный червь вовсе не такой уж простак: у него на всё был свой оригинальный взгляд. Он не был косным и ограниченным, как литераторы из старых пьес, легко принимал новое и умел внимательно слушать, извлекая пользу из чужих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покупать Хань Фэну питательную еду и избавить его от необходимости рисковать, лазая по горам, Сюэвэнь не покладая рук трудился над переписыванием книг и живописью. Благодаря заботе Сюэвэня раны Хань Фэна постепенно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же решил во что бы то ни стало откормить книжника, так что обитателям лесов у подножия горы пришлось несладко — они столкнулись с опасным хищником по имени Хань Фэн. Сюэвэнь всегда настаивал на том, чтобы сопровождать его. Даже зная, что он слаб, Сюэвэнь не мог спокойно ждать дома, терзаясь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Фэн сдался и, подхватив его, использовал лёгкую поступь, чтобы добраться до места охоты. Поначалу книжник пугался до смерти, вцепляясь в Хань Фэна мёртвой хваткой и дрожа, но со временем словно пристрастился к этому. Он даже просил лететь медленнее, чтобы успеть насладиться свободой и ветром на такой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Сюэвэнь был полезен не только в учёбе. Он прочитал сотни книг, среди которых хватало медицинских трактатов, и разбирался в травах гораздо лучше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собирали лекарственные растения, тишину нарушил странный шорох. Хань Фэн настороженно посмотрел в сторону звука. Из травы выскочил огромный дикий вепрь с острыми клыками и с яростным рёвом бросился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испугался и приготовился к схватке. Но тут Сюэвэнь сделал резкий выпад и, закрыв его своим хрупким телом, встал перед ним. Руки книжника слегка дрожали, он с трудом наклонился, подобрал с земли обычный камень и приготовился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этот книжный червь, сам едва держась на ногах, пытается его защитить, навсегда отпечаталась в сознании Хань Фэна. Любовь, подобно приливной волне, захлестнула его, и он с удовольствием утопал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 с места, Хань Фэн ударил ладонью в сторону зверя. Порыв ветра сокрушительной силы, подобный грому, обрушился на вепря. Раздался глухой удар, и туша зверя, словно порванный воздушный змей, отлетела в сторону и врезалась в толстое дерево. С хрустом сломались ветви, и вепрь тяжело рухнул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человек перед ним куда опаснее, чем казалось, раненый вепрь с ворчанием поднялся на ноги и в панике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Чу Сюэвэнь с облегчением выдохнул и медленно обернулся, но тут же оказался в крепких объятиях Хань Фэна. Тот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неожиданных объятий Сюэвэнь почувствовал невероятное тепло и безопасность. Он кожей ощущал жаркое дыхание Хань Фэна на ухе, отчего по телу пробегала приятная дрожь. Сердце забилось в бешеном ритме, и ему это нравилось — это было чувство, принадлежащее только ему и Хань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продавали больше добычи и лекарственных трав, их жизнь становилась всё лучше. Хань Фэн с удовлетворением отмечал, что щёки книжника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