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не любил телесных контактов с другими людьми, но за те полдня, что он провел здесь, он уже и сам не помнил, сколько раз соприкасался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бы этот человек был прежним, с чистым взглядом Чу Сюэвэнем, то он, пожалуй, не был бы так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же, сквозь облегающую грубую ткань одежды Хань Фэна, ощущал его сильные и крепкие руки, из-за чего в его сердце вновь поднялась волна восхищения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был немного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фигура, стройная и статная, напоминала крепкую, закаленную ветрами сосну, стоящую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мышца на его теле располагалась именно так, как нужно, линии были плавными и естественными, словно в них таилась бесконечная сила; в то же время его четко очерченное лицо с глубокими чертами излучало какую-то особую красоту, от которой невольно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Чу Сюэвэнь, хотя в глубине души и завидовал телосложению и темпераменту Хань Фэна, совершенно не смел этого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за суровой внешностью Хань Фэна скрывается сердце, к которому непросто подступиться, и если он хоть немного неосторожно проявит подобные чувства, то собеседник, бои́тся он, примет его за какого-нибудь легкомысленного и развязного гуляку, заигрывающего с порядочными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щеки Чу Сюэвэня пылко вспыхнули, и, словно испуганный кролик, он торопливо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Чу Сюэвэнь спасается бегством, уголки губ Хань Фэна чуть приподнялись, тронутые легкой улыбкой: — А этот книжник и впрямь забавен!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неспешно шагнул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за порог, Хань Фэн с удивлением обнаружил в самом углу двора старый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сруба были испещрены следами времени, покрыты пестрыми мхом, а каменная кладка выглядела несколько потрепанной.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древний колодец с долгой историей, перенесший немало бурь 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Хань Фэна поднялось сильное любопытство, и он невольно зашагал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краю, гладкая водная гладь постепенно отразила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присмотрелся — и в тот же миг широко распахнул глаза, застыв от полного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отражавшееся в воде в этот момент, было точь-в-точь как его собственное, абсолютно неотличимое!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как гласят те теории о параллельных мирах, в каждом отдельном пространственно-временном измерении существует точно такой же индивид, как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погрузился в глубокие раздумья...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сильно удивило его, но он быстро с ним смирился: раз уж он сам смог душой пересечься в иной мир, то что вообще может быть невозможным?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снова состоял из простой жидкой каши и нехитрых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Фэну показалось, что еда вполне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Сюэвэнь был рад тому, что кто-то разделяет с ним трапезу, и это теплое чувство западало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сельских жителей древности не было никаких развлечений, и вскоре вся деревня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 даже погасили свечи — лишь бы сберечь серебро, потраченное на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Чу Сюэвэня не был исключением: зачастую он занимался чтением и повторением уроков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прекрасная осенняя пора, ночной воздух освежал легкой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накинул на плечи Хань Фэна одну из своих одежд и, сев рядом с ним на каменную скамью во дворе, стал любоваться яркой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где твой дом? — повернувшись и пристально глядя на сидящего рядом человека, спросил Чу Сюэвэнь.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нравился Хань Фэн: хотя они были знакомы всего сутки, ему хотелось узнать о нем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скажу, что позабыл всё, что было раньше? Поверит ли мне Сюэвэнь? — Хань Фэн повернулся к Чу Сюэвэню, одновременно снимая с себя одежду и набрасывая ее обратно на плечи юноши, при этом внимательно наблюдая за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красивое лицо Чу Сюэвэня слегка покраснеть; в сердце одновременно защемило от жалости к тяжело раненому Хань Фэну и в то же время затеплилось робкое ожидание. Он ответил: — Тогда ты можешь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ничего не ответил на это, просто потому, что не знал ни происхождения прежнего хозяина тела, ни того, остались ли у того незавершенные дела и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таковые имелись, он, безусловно, должен был за него всё исполнить, раз уж воспользовался чужой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Хань Фэн молчит, Чу Сюэвэнь почувствовал легкий укол разочарования, но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присутствия рядом близкого человека было вполне достаточно, к чему было заранее ломать голову над тысячами неопределенностей грядущего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смотрел на прекрасное лицо Хань Фэна, которое в сиянии луны казалось еще более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отвел взгляд к ночному небу и тихо прошептал: — Какая сегодня прекрасная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красивая, — так же тихо отозвался сидящий рядом человек, и его мягкий голос прозвучал легко и нежно, словно весенний ветерок, коснувшийся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Струящийся лунный свет беззвучно падал на них, напоминая тончайшую легкую вуаль, окутавшую обоих и создавшую зыбкую,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вошла в свои права, небеса щедро рассыпали россыпи звездных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помог Хань Фэну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Сюэвэнь почувствовал себя еще более неловко, и вовсе не из-за чего-то другого, а потому, что его семья была бедна и в доме имелась всего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были живы, пространство делила на две половины висевшая занавеска.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родители ушли из жизни, он потратил все оставшиеся сбережения, чтобы пригласить односельчан помочь с похоронами и проводить их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давним деревенским обычаям, ту самую кровать, на которой спали его родители, предали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ревущем пламени, казалось, сгорели и все теплые мгновения, и воспоминания, разделенные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молча убрал занавеску, некогда разделявшую два мира. Вся комната вмиг опустела: в ней не осталось ни привычных силуэтов родителей, ни их тепла, одиноко стояла лишь его собственная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ее одной ему было вполне достаточно, но как быть теперь, когда они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Фэн, казалось, разгадал его смущение, тихонько хмыкнул и мягко произлнес: — Эта постель достаточно широка, на ней вполне поместимся мы оба. Не возражаешь, если я разделю ложе с Сюэвэнем?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послышался поспешный голос Чу Сюэвэня.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невольно подумал, до чего же благороден Хань Фэн: заметив, как он терзается из-за этой проблемы, он специально заговорил об этом, чтобы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Хань Фэна и помогая ему устроиться, он сам осторожно забрался на кровать и лег у самого края, ближе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кто-то лежал, Чу Сюэвэнь отчетливо слышал, как дико и радостно бьется его сердце — казалось, в этой тишине не осталось ничего, кроме стука его собственного сердца, похожего на барабанную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почувствовал его напряжение, и его губы сами собой тронулись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как и прежде, будет долго ворочаться и не сможет уснуть, но неожиданно проспал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успокаивал прижавшийся к нему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ото сна, Чу Сюэвэнь еще мгновение пребывал в растерянности. Потерев сонныe глаза, он сонный и ничего не соображающий, случайно легонько провел рукой по телу лежавшего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шевелись! — раздался над ухом голос,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сна слетели с Чу Сюэвэня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залившись краской до самых ушей, запинаясь, пробормотал: — Про... прости. Я случайно не задел твою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Фэн, глядя на его вид, не удержался от смеха: этот книжник сейчас выглядел донельзя забавно, и ему безумно захотелось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 считает, что за одно прикосновение можно отделаться извинением?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развязного тона от Хань Фэна, всегда соблюдавшего правила приличия, Чжэ Сюэвэнь еще не слышал, и это показалось ему необычайно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неудержимо потянуло поддаться 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остатки здравого смысла, он спросил: — И что же, по словам Хань Фэна,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позволить мне прикоснуться в ответ! — с совершенно серьезным лицом заявил Хань Фэн, словно и впрямь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потрогать... в ответ? — книжник вспыхнул так ярко, будто собирался взорваться, и ошеломленно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http://bllate.org/book/22354/2342899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