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Фэн — первоклассный наемный убийца из двадцать третьего века. Тех, кто попадал в его список смертников, не спасал никто: в профессиональных кругах ходила поговорка о том, что если Ураган решил, что ты умрешь в третьем часу ночи, то даже сам Янь-ван не позволит тебе дожить до пяти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лучших киллеров мира, известным под прозвищем Смертоносный Ураган. Одно его имя внушало врагам леденящий ужас, ведь за всю карьеру он не знал ни одного провала. Ловкий, проницательный, действующий быстро и решительно — он был хладнокровным убийцей без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одном из заданий Хань Фэн оступился. Именно тогда он в полной мере осознал всю гнилую сущность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фальшивое задание. Его отправили на невыполнимую миссию только потому, что босс, затаивший недоброе, понимал: Хань Фэн никогда не подчинится добровольно. Поэтому он устроил ловушку, надеясь загнать его в безвыходное положение, чтобы потом, «спасая» жизнь, попытаться растопить его ледяное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предположить, что, оказавшись в плотном кольце врагов, он уже раскусил этот замысел? Хань Фэн не был из тех, кто склоняет голову перед судьбой. Он решил забрать всех наемников с собой в могилу и привел в действие спрятанную взрывчатку. В тот миг он был уверен: всё кончено, и смерть станет его последним приютом.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небеса даровали ему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то, как цена за него продолжает расти из-за того, что покупатели не могут его поделить, Хань Фэн невольно задался вопросом: Неужели это тело действительно настолько прекрасно? Неужели оно даже привлекательнее того, что было у меня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приподнялись в едва уловимой усмешке презрения. Он прекрасно знал: движимые похотью и жаждой красоты, эти люди пойдут на что угодно, не гнушаясь даже предательством собственных моральных принципов. Их жадность вызывала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сделку, Господин Ван, не в силах больше ждать, приказал слугам вывести Хань Фэна из клетки. Подойдя ближе и взглянув на него, он невольно ахнул, в тайне поразившись: черты лица этого человека были столь четкими, словно их выточил искусный мастер — каждая линия была безупречна. Высокий нос, чуть приподнятые уголки губ — даже будучи тяжело раненным, он источал спокойное, притягательное обаяние. Кожа, не испачканная кровью, была бела, как нефрит, и настолько гладка, что казалась безупречной. Это была чистота первого зимнего снега, к которой невольно хотелось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эту идеальную картину портили пугающие глубокие раны. Покрывавшие тело, словно безобразные многоножки, они безмолвно свидетельствовали о перенесенных страданиях. Шрамы придавали ему особую дикую красоту, лишь разжигая желание покорить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вытер слюну, выступившую в уголках рта. В его глазах вспыхнул алчный блеск, а губы растянулись в довольной улыбке. Он махнул рукой слугам, приказывая немедленно перенести Хань Фэна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Шевелитесь! — поторопил Господин Ван, в его голосе сквозили нетерпение и раздражение. Он уже не мог дождаться, когда сполна насладится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Хромец Ли стоял в стороне, сияя от возбуждения и довольства. Он крепко сжимал в руках сотню лянов серебра, его глаза горели, словно он видел перед собой бесконечное богатство и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Разбогател! Ха-ха! — бормотал Хромец Ли, не в силах сдержать дрожь от переполнявшего его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деньгами он сможет еще несколько дней кутить у Сяо Фэнсянь, и одна лишь мысль об этом приводила его в восторг. Однако, когда Хань Фэн проходил мимо, Хромец Ли даже не заметил, как тот на него посмотрел. В этом взгляде сквозила ледяная острота, словно он смотрел на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позволил им усадить себя в карету: ему требовалось хоть какое-то подобие комфорта, чтобы восстановить силы. Экипаж медленно выехал с рынка, направляясь к особняку Господина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закрыл глаза и сосредоточился на дыхании. Он должен как можно быстрее прийти в себя, чтобы вырваться из этой ловушки. Всю дорогу он хранил молчание, обдумывая дальнейший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http://bllate.org/book/22354/2342895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