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последние дни был занят делами Северных Границ и уже несколько вечеров подряд не вызывал наложниц. В эту ночь луна, прохладная, как вода, серебрилась на мощеных дорожках Императорского сада, и Император неожиданно направился в Беседку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Беседки Цзиньшу Тун Цзыгэ при свете лампы всецело погрузился в чтение. Тусклый, мерцающий свет свечи освещал его слегка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шорох двери, он поднял взгляд и, увидев Императора, невольно всем телом задрожал, так что свиток чуть не выпал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отложил книгу, в растерянности поднялся, колени у него подкосились, и он рухнул прямо на пол. Не смея даже поднять голову, он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Зачем Ваше Величество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размеренным шагом приближался, и драгоценная мантия издавала при каждом движении легкий шуршащий звук. Он остановился перед Тун Цзыгэ, слегка опустив голову, и его взгляд упал на коленопреклоненную фигуру. Помолчав мгновение, он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эти дни был занят государственными делами и обделил тебя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охватил страх, и он торопливо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Ваше Величество трудитесь на благо государства — великое счастье для Поднебесной. У вашего слуги не смеет быть обид, я лишь молю о здравии драгоценного тела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почти касался пола, а руки судорожно сжимали край одежды так,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легко взмахнул рукой, приказывая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Я пришел сегодня лишь в поисках минутного покоя. Хотя у меня уже есть план противодействия событиям на Северных Границах, предстоит еще множество приготовлений, и я чувствую себя истощенным и душой,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прошел к стоявшему неподалеку стулу и опустился на него, слегка прикрыв глаза и массируя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осторожно поднялся, но по-прежнему не смел прямо смотреть на Императора и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на Северных Границах начались военные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положение ничтожно и ему не подобает вмешиваться в государственные дела, но сейчас приходилось поддержать разговор, чтобы не допустить неловкого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открыл глаза и взглянул на него, похоже, не гневаясь за излишнюю дерзость,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но скоро. Император Да Ци теряет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нахмурился, в его взгляде промелькнули тяжесть и тревога,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мощь Да Ци неуклонно росла. Ее император преисполнен амбиций, давно зарится на наши границы и то и дело устраивает провокации. Нынешние волнения на Северных Границах, боюсь, не обходятся без тайного подстрекательства со стороны Да Ци: они жаждут чужими руками проверить наши силы и слабости, чтобы отыскать удобный момент для масштабного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Тун Цзыгэ бушевали мысли, и он подсознательно хотел высказать свои соображения и взгляды на происходящее на Северных Границах — эти мысли неслись в его голове, словно сорравшиеся с привязи конуси.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же миг в его памяти громом прозвучали суровые и строгие наставления дворцовой наставницы: Помни, что задний дворец не должен вмешиваться в политику, не смей ради минутного удовольствия накликать беду. Эти слова, словно холодные кандалы, мгновенно запечатали рвущиеся наружу реплики. Его губы слегка задрожали, но в конце концов он крепко сжал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Тинлин отчетливо заметил малейшее изменение в выражении лица Тун Цзыгэ и его нерешительность. В его сердце шевельнулось любопытство и недоумение, и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Говори. Я дарую тебе прощение и не стану карать за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глубоко вздохнул, выпрямился на коленях и, потупив взор,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слуга… ваш покорный слуга слышал, что Да Ци обладает мощной армией и поистине грозным противником. Главная забота и в то же время уязвимое место нашего войска сейчас — это запасы продовольствия и их планирование. Не зря говорят: «Прежде чем двинуть войска, запаси зерно». Продовольствие — основа любого похода, и если его не хватит, сколь бы блестящими ни были элитные отряды, им не выдержать долгой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кивнул, знаком подзывая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Цзинчжоу лежит на юге. Хоть его флот и славится на всю округу, одной лишь силой флота не восполнить нехватку продовольствия. На юге изобилуют дожди, реки и озера переплетаются, а почвы плодородны. Можно сперва сосредоточиться на ирригационных работах: мобилизовать народ на расчистку русел рек и укрепление дамб, чтобы обеспечить надежное орошение полей и защитить их от наводнений.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Цзинчжоу и окрестных землях, пригодных для земледелия, следует широко развернуть распашку земель, завезти скороспелые, засухоустойчивые и высокоурожайные сорта риса — такие как тямпа, и внедрить передовые методы выращивания и пересадки рассады, дабы поднять урожайность. На юге богаты водные ресурсы, можно поощрять рыбаков увеличивать улов и заниматься заготовкой рыбы впрок как подспорье к основному армейскому пайку. К тому же горные леса изобилуют дичью и плодами, их тоже можно собирать и перерабатывать, разнообразя армейский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поднял глаза и, заметив, что на лице Императора нет недовольства,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необходимо выстроить строгую и эффективную систему хранения и доставки продовольствия. В стратегически важных точках следует возвести крупные зернохранилища — например, круглые амбары из кирпича и камня с дощатыми полами для защиты от сырости, а в стенах проделать вентиляционные отверстия и снабдить их противомоскитными сетками, чтобы зерно хранилось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перевозок, то, задействуя водную сеть юга, следует построить специальные суда для доставки зерна — прочные и вместительные, — а также организовать профессиональные артели гребцов и бурлаков, дабы обеспечить беспрепятственное плавание хлебных караванов.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нужно проложить сухопутные маршруты подвоза продовольствия, учредить почтовые станции, снабдив их достаточным количеством повозок, лошадей и работников, чтобы наладить смешанное водно-сухопутное сообщение и позволить зерну во время войны быстро и безопасно достигать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вывесить в народе указы с призывом к талантливым людям, свежим в земледелии и искусным в управлении складами и перевозками, доверить им важные посты и щедро одарить, дабы побудить их отдать все силы делу обеспечения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 изобилии продовольствия и его упорядоченном распределении наше войско обретет надежный тыл в противостоянии с Да Ци, найдет способ разбить врага и защитит мир и покой нашей державы.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скромные мысли вашего покорного слуги, и я молю Ваше Величество о снисхождении…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речь Тун Цзыгэ, Цзун Тинлин надолго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пронзительный взгляд не отрывался от стоявшего на коленях Тун Цзыгэ, облаченного в изысканные одежды наложницы: тончайший шелк и узорчатая ткань мягко мерцали в отсветах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Жемчужные заколки, искусно вплетенные в волосы, гармонировали с алыми цветами, а висящие на ушах серьги покачивались при малейшем движении, рассыпая мелкие искры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этот самый человек так легко и свободно рассуждал перед ним о государственных планах и стратегических замыслах.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книгу, которую Тун Цзыгэ читал только что — ею оказалась Наставления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Цзун Тинлина тронула многозначительная улыбка, а в голосе прозвучали нотки иронии и испытующий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Обладая столь широким кругозором и великими помыслами, почему моя любимая наложница читает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слегка опустил голову, его лицо оставалось спокойным и покорным, и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 покорный слуга вошел во дворец, мое тело принадлежит императорскому роду. Дворцовые устои суровы и преступать их нельзя, поэтому я считаю их высшим законом и прилежно изучаю, дабы блюсти себя подобающим образом и не совершать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Тинлин холодно усмехнулся, и в этом смешке таился глубокий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быстро ко всему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Тун Цзыгэ сжалось, но он ответил с прежним хладнокровием: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Ваше Величество не покарали мою семью — величайшая милость. Ваш слуга глубоко потрясен и не знает покоя. Я думаю лишь о том, чтобы всеми силами и преданно служить Вашему Величеству, отдавая крупицы своих сил в благодарность за великую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Цзун Тинлина мелькнул огонек интереса, и он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же ты отблагодаришь?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длинную руку и рывком поднял с колен Тун Цзыгэ. Тот от долгого стояния на коленях лишился силы в онемевших ногах и, качнувшись, рухнул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Тинлин тут же притянул его за талию, склонил голову и вперил в него жаркий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моя любимая наложница собирается услужить мне,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бархатистый голос таил легкий намек на двусмысленность, а горячее дыхание овевало ухо Тун Цзыгэ, мгновенно окрасив его щеки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Тинлин слегка подался вперед, его дыхание — горячее и будоражащее — приблизилось к Тун Цзыгэ. Сначала его губы едва ощутимо коснулись мочки уха Тун Цзыгэ, и это нежнейшее прикосновение, подобное легкому мановению пера, заставило тело Тун Цзыгэ мгновенно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губы медленно переместились к изящной серьге, оставив на ней невесомый, как поцелуй стрекозы, след, сопровождаемый тихим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до боли закусил губу, пытаясь с помощью этой боли сохранить каплю рассудка. Его пальцы судорожно вцепились в край чайного столика так,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Наставления женщинам, лежавшая до этого сбоку, в пылу страсти была задета и с глухим стуком упала на пол, словно безмолвный протест против происходящего нарушения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слезы Тун Цзыгэ в этот момент уже не удавалось сдерживать — они хлынули из глаз. Капли покатились по щекам и упали на столик, оставив темные влажные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можешь приходить в Зал Услаждения Сердца и участвовать в обсуждении государственных дел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в тишине ночи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Цзыгэ мгновенно прорвало плотину слез, и они заструились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чего-то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вся его искренность, все великие помыслы свелись лишь к подобной «милости», несущей в себе лишь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желал добиться законного положения при дворе и в этом дворце благодаря истинным талантам и знаниям, а не становиться постельной принадлежностью Императора, расплачиваясь унижением собственного тела за право так называемого «обсуждения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Цзун Тинлин ничего не понимал и еще воображал, будто оказывает великое благодеяние.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http://bllate.org/book/22353/2342722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