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обращение с Тун Цзыгэ стало гораздо лучше. Милость, которой его осыпали, поражала воображение: драгоценности и украшения нескончаемым потоком, подобно пестрым цветам, доставлялись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в своих покоях. Повсюду вокруг него стояли шкатулки с изысканными шпильками и кольцами, которые завораживающе переливались в лучах солнца. Однако он лишь равнодушно смотрел на них, и в душе его не возникало ни единого всплеска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он, мужчина, любить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торопливо подошел ближе, поклонился, аккуратно поставил шкатулку на столик и с улыбкой, от которой его глаза сузились в полумесяцы,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 Тун, это личный дар Его Величества. Его Величество проявляет о вас величайшую заботу и специально велел старому слуге доставить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перевел взгляд на шкатулку, и в его душе зародилось сомнение. Когда он открыл крышку, перед ним предстал письменный набор «четыре драгоценности кабинета». Кисти были изготовлены из рога носорога, их теплый глянец украшали искусно вырезанные узоры; плитка туши источала тонкий благородный аромат; бумага была нежной, словно облако, а тушечница выглядела старинной и увесистой.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Цзыгэ происходил из чиновничьего рода и повидал немало редких сокровищ, этот письменный прибор все же заставил его сердце дрогнуть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юноши не озарилось радостью, Евнух Ся заволновался, решив, что подарок пришелся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поспешно взял себя в руки и, выдавив слабую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поняли, евнух. Мне очень нравится этот дар. Пожалуйста, передайте Его Величеству мою глубочайшую благодарность за его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склонил голову. Только тогда Евнух Ся с облегчением вздохнул, угодливо закивал и попятился назад, покидая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молча созерцал изящные письменные принадлежности. В его глазах отражалась гамма сложных чувств, а в душе воцарился полный сумбур, словно там опрокинули сосуд со всеми пятью вкусами. Различные переживания смешались воедино, повергая его в глубокое смятение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крайне трудно разгадать, какой тайный смысл скрывался за этим подношением Императора Цзун Тинлина.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глядя на лежащие перед ним драгоценные принадлежности, он гадал: неужели Император действительно оценил талант, который он случайно проявил, или же это был очередной, еще более тонкий и коварный ход в придворной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во дворец, Тун Цзыгэ отличался живым и жизнерадостным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 императорских покоев, как он словно оказался в мрачной темнице, и все вокруг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его окружали лишь изнеженные женщины. Для него, мужчины, это создавало множество неудобств, поэтому в первую очередь он стремился скрыться от чужих глаз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тайна его мужского пола висела над ним дамокловым мечом, готовым сорваться в любой миг. Это грозило бы ему полным бесчестием, а его семье — неминуемой гибелью. Под гнетом столь тяжкого бремени ему приходилось взвешивать каждый свой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 исключением обязательных утренних приветствий и наводящих на него ужас ночей, когда приходилось делить ложе с правителем, он целыми днями хранил молчание, практически полностью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новоприбывшие наложницы, еще не знавшие истинного положения вещей, но прослышавшие о его небывалой фаворе, приходили к нему в надежде подольститься и завязать выгодное знакомство. Они приносили изысканные сладости или преподносили пышные украшения, расплываясь в заискивающих улыбках и расточая слащавые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Цзыгэ прекрасно понимал, в какой опасности находится, а потому на любые попытки втереться в доверие отвечал мягким, но непреклонным отказом, не оставляя ни малейшей надежды на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по дворцу поползли слухи, будто в Беседке Цзиньшу поселилась настоящая глыба льда, к которой ни подступиться, ни подлизаться. Все недоумевали, почему Император дарует свою исключительную благосклонность именно ему, и втайне строили самые разные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Сюю в обычные дни ход в эти запретные покои был заказан. Навещать Тун Цзыгэ для осмотра и проверки пульса дозволялось лишь доверенному человеку Императора — Главному лекарю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Кан провел в этих стенах не одно десятилетие; он повидал немало бурь и накопил огромный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любые странности и интриги, творящиеся в императорском дворце, давно стали привычным делом, подобным плывущим по небу облакам, и ничто уже не могло его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для Императора Тун Цзыгэ — всего лишь смазливый наложник, которого тот держит при себе в глубинах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Лекарь Сюй принялся обиняками расспрашивать его о положении дел у Тун Цзыгэ, Главный лекарь Кан невольно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Кан слегка прищурился и, глядя на ученика,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так им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Сюй заметно занервничал и поспешил угодливо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ничтожный слуга прослышал, что благородная госпожа Тун сейчас в величайшей фаворе и пользуется безграничной любовью Императора. Я подумал, что если мне удастся завязать с ней знакомство, то в будущем это облегчит мне жизнь во дворце, а может, и поможет продвинуться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Главный лекарь Кан на мгновение замер, перестав перебирать травы. Он поднял голову и, строго и предостерегающе посмотрев на него,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глупец, и не думай о подобном. В этих стенах погода меняется в мгновение ока. Неужели ты полагаешь, что сможешь так просто найти себе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благородная госпожа Тун и окружена заботой, она прежде всего любимица Императора. Мы — лишь лекари, наше дело — исправно исполнять свой долг, а не ввязываться в дворцовые интриги и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Сюй с некоторой досадой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столько лет служите при дворе, ваше влияние огромно. Если бы вы замолвили за меня словечко, я бы прочно закрепился в Императорской академии медицины и смог бы облегчить ваши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Кан тихо вздохнул, поднялся из-за стола, подошел к ученику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еще и ничего не понимаешь. Здесь, во дворце, излишняя близость к любимицам Императора приносит лишь пустые подозрения и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Императорская академия медицины держится при дворе лишь благодаря лекарскому искусству и крайней осторожности. Усердно изучай врачевание и забудь об этих попытках подольститься. Держись подальше от тех, кто сеет смуту, только так ты сбережешь собственную голову и не навлечешь беду на всю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непреклонность наставника, Лекарь Сюй хоть и остался при своем мнении, был вынужден покорно склонить голову и почтительно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 Ваш ученик прислушается к наставлению и выкинет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лекарь Кан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Ступай и больше не трать на это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