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Судьба, казалось, всегда любила подшучивать над Тун Цзыгэ: небо ни разу не проявило милосердия к этому несчастному.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 солнце нещадно палило, прогревая каждую черепицу дворца, однако для Тун Цзыгэ это обернулось известием, подобным приходу ночного кошмара — возвращался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неведомо откуда услышав о болезни Тун Цзыгэ, Император проявил исключительную «заботу» и издал указ о предоставлении ему целебной ванны в горячем источнике. Этот поступок, на первый взгляд казавшийся величайшей милостью, для Тун Цзыгэ, всем сердцем мечтавшего сбежать из дворцовых стен, стал ударом грома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Цзыгэ понимал, что у него нет иного выбора, кроме как стиснуть зубы и готовиться к выходу. Он сидел на краю кровати, глядя перед собой пустым, беспомощным взглядом, словно его душа уже покинула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Синь рядом с ним тревожно помогала собирать одежду. Её руки слегка дрожали — она слишком хорошо понимала, что означает эта внезапная перемена.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же теперь делать? Наш план… — Лань Синь говорила сквозь слезы, её глаза наполнились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Цзыгэ криво усмехнулся, и эта улыбка выглядела даже горше, чем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не судьба. Придется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в Танцюаньгун, Император еще не появился. Внутри дворца клубился пар, словно в чертогах небожителей. Бассейн с целебной водой походил на огромный кусок теплого драгоценного нефрита, украшенный по краям разноцветными камнями, которые мерцали загадочным светом сквозь пелену влаги. Вокруг были расставлены изысканные принадлежности для купания, а воздух пропитался ароматами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дворцовых служанок, увидев Тун Цзыгэ, почтительно подошли к нему, готовясь прислуживать при омовении. Тун Цзыгэ пришел в ужас: его взгляд наполнился страхом, он поспешно запахнул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вцепившиеся в воротник, побелели от напряжения. Тело мелко дрожало, на лбу выступил холодный пот — и вовсе не от жара Танцюаньгун, а от страха, зародившегося в самых глубинах души. Сердце колотилось в груди, словно барабан, и каждый удар отдавался в его расшатанных нервах.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удивились, и одна из них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с вами? Не волнуйтесь, позвольте нам помочь вам искупаться.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Цзыгэ не осмеливался взглянуть на них и в панике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уйдите. Я… я справлюсь сам. — Голос его дрожал, он изо всех сил старался сохранить ровный тон, но не мог скрыть охватившую его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одна за другой проносились страшные мысли: если обнаружат, что он мужчина, он не только лишится жизни, но и погубит свою семью. Он озирал пространство в поисках укрытия, в его глазах читались беспомощность и смятение. Сейчас он напоминал олененка, попавшего в западню и дрожащего в окружении охотников в отчаянной попытке найти путь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в Танцюаньгун продолжал вольно клубиться, словно не замечая напряженной атмосферы. Он обвивал Тун Цзыгэ, как тысячи невидимых рук, пытающихся сорвать завесу с тайны, которую он так яростно оберегал.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всех прочь, он дрожащей походкой вошел в воду. Каждый шаг давался неимоверно тяжело, словно пудовые гири тянули его ноги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вода обволакивала тело, но не могла разогнать леденящий холод в его душе. Он медленно опустился, позволяя воде скрыть плечи, пытаясь полностью спрятаться в этой дымке.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настороженно следили за окружением, он боялся, что любая мелочь может выдать его. Волны от воды тихо плескались рядом, но в этой тишине их звук казался оглушительным, как гром, заставляя сердце всякий раз подпрыгивать к самому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капли воды срывались с кончиков волос и падали в бассейн, издавая звонкий всплеск, и каждый такой звук болезненно отдавался в его измученных нервах.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Цзыгэ вспоминал, как он оказался в этой ситуации, полной смертельных опасностей, и сердце его наполнялось горечью и безысходностью. Прежняя свободная жизнь казалась разбитым мыльным пузырем; теперь же во дворце он ходил по тонкому льду, и даже обычное купание могло стать причиной его гибели. Он обхватил себя руками, словно это могло подарить крупицу безопасности, но непрекращающаяся дрожь выдавала его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издалека донеслись тихие шаги. Его тело мгновенно напряглось,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облаченный в просторный халат для купания, с насмешливым блеском в глазах и легкой полуулыбкой на губах, неспешно прошел к нефритовому шезлонгу и сел. Его взгляд, словно у ястреба, был прикован к Тун Цзыгэ: он разглядывал его как интересную игрушку, не упуская ни единой эмоции, ни единого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Цзыгэ чувствовал себя так, словно его опутали невидимыми цепями, от которых невозможно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Императора упал на следы от пут на его теле — те самые отметины от перенесенных прежде истязаний, что перекрещивались на его коже. В густом паре они выглядели еще более пугающе, напоминая очертания злобных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Императора промелькнуло едва заметное возбуждение. Слегка склонив голову, он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отразился от стен Танцюаньгун, неся в себе высокомерное презрение и жестокую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Тун Цзыгэ задрожали. Он хотел что-то сказать, но боялся разгневать Императора. Он мог лишь крепче обнять себя, пытаясь скрыть следы позора, но под жарким и полным хищного вожделения взглядом Императора всё было тщетно. Вода в источнике казалась теперь кипятком, готовым окончательно сжечь его истерзанную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— с трудом выдавил он, голос его был хриплым и сухим, словно предсмертный стон старых кузнечных мехов. В его глазах читалась мольба: он надеялся, что Император пощадит его, даст хотя бы мгновение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Император словно не слышал его просьб, по-прежнему с любопытством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застыло, и каждая секунда превращалась для Тун Цзыгэ в пытку. Он чувствовал себя насекомым, запутавшимся в паутине: чем сильнее он сопротивлялся, тем туже затягивались путы жестокой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Император встал и медленно направился к бассейну.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Тун Цзыгэ сжалось. Инстинктивно пятясь, он ударился о край бассейна. Император подошел, присел на корточки и, протянув руку, ухватил Тун Цзыгэ за подбородок, вынуждая поднять голову и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Императора была сильной, причиняя боль, но Тун Цзыгэ не смел сопротивляться и лишь беспомощно смотрел на того, в чьих руках была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Тинлин слегка приподнял бровь, и на его губах появилась усмешка, но в глубине глаз застыл непроницаемый холод. Низким, бархатным голосом, подобным холодному змеиному языку, скользнувшему по уху,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напряженным. Сначала помоги мне искупаться.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Цзыгэ, шатаясь, медленно вышел из воды; каждый его шаг оставлял на полу вереницу влажных следов. Тело мелко дрожало, капли воды стекали с волос и кожи, собираясь в маленькие лужицы.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медлить, он поспешно подошел к Цзун Тинлину и опустился на колени; глухой звук удара колен о пол отчетливо прозвучал в тишине Танцюаньгун.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дрожащие руки потянулись к одежде Цзун Тинлина, но, коснувшись ткани, пальцы инстинктивно отпрянули, словно от раскаленного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ослушаться он не мог. Стиснув зубы, подавляя страх и унижение, он продолжил движение. Опустив голову, он не смел встретиться с ним взглядом, а пряди волос, намокшие от пара, прилипли к бледным щекам, делая его облик еще более жалким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раздевания казался Тун Цзыгэ бесконечной пыткой. С каждым распутанным узлом сердце билось всё чаще, и его стук отдавался в ушах, как гром. Дыхание сбилось, руки вспотели от напряжения, из-за чего влажные шнурки стало еще труднее распутать.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на себе взгляд Цзун Тинлина — холодный, как лезвие ножа, срезающий дюйм за дюймом его последние остатки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Цзун Тинлина вспыхнул трудноуловимый свет, в котором переплелись вожделение и жестокость. Без предупреждения он резко протянул свои сильные руки и подхватил Тун Цзыгэ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Цзыгэ почувствовал, как сдавило поясницу, и ноги оторвались от земли. Он невольно уперся руками в грудь Цзун Тинлина, пытаясь сопротивляться, но его слабые силы перед мощью Цзун Тинлина были подобны попытке муравья повалить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погрузились в воду. В панике Тун Цзыгэ случайно нахлебался воды. Она, пропитанная отваром трав, хлынула в нос и рот, заставляя его зайтись в судорожном кашле. Казалось, каждое содрогание от кашля выворачивает легкие наизнанку, и тело его продолжало мелко дрожать в объятиях Цзун Тинлина.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http://bllate.org/book/22353/2342717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