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первые лучи рассвета просочились сквозь узорчатые оконные переплеты, и он медленно пришел в себя. Каждое движение отзывалось такой болью, будто по всему телу прошлись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попытался приподняться, но стоило ему напрячься, как резкая боль едва не заставила его снова рухнуть на постель. Стиснув зубы, он, весь в холодном поту, с огромным трудом сумел сесть прямо. В его глазах читались усталость и затаенный ужас. Глядя на свое израненное тело, он невольно дрожал: воспоминания о прошлой ночи, о пережитых унижениях и муках захлестнули его, словно ледяная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приглушенный шепот дворцовых служанок. Прислушавшись, Тун Цзыгэ уловил обрывки новостей. Оказалось, что на днях прибыл посол из Да Ци, и Император отправился за пределы дворца для участия в церемонии. Говорили, что график у него крайне плотный, и он может не возвращаться в течение нескольких дней. Услышав это, Тун Цзыгэ почувствовал, как натянутые до предела нервы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не жил в оживленных и роскошных дворцах Восточного или Западного крыла, а ютился в крошечном помещении за Императорским садом. Это место было глухим и до крайности убогим, резко выделяясь на фоне пышных покоев других наложниц. Здесь почти никто не ходил, а за уборкой следила лишь пара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дворцовых стенах единственным человеком, которому Тун Цзыгэ мог доверять, была Лань Синь. Она приехала вместе с ним из его дома и знала его тайну — то, что он на самом деле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кошмарной ночи, превозмогая невыносимую боль, Тун Цзыгэ вернулся в свои покои в паланкине. Едва он переступил порог, Лань Синь поспешила к нему навстречу. Увидев его мертвенно-бледное лицо, она едва сдержала слезы, но знала, что сейчас не время для расспросов, и поспешила усадить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пока вас не было, приходили люди от дефэй, — прошептала она, осторожно наливая ему чаю. — Она прислала несколько служанок, велела вам выбрать, кто останется прислуживать. Еще она прислала ценные снадобья, говорят, лучшие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Дефэй поистине добра, — Тун Цзыгэ, слегка подрагивая, взял чашку и сделал маленький глоток, пытаясь унять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дефэй так заботлива, — кивнула Лань Синь. — Но господин, как быть с этими служанками? Нас здесь мало, конечно, было бы удобнее, если бы людей было больше, но… — она осеклась, но Тун Цзыгэ понял ее опасения. Лишние люди — лишние глаза, а значит, риск разоблачения возрастает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Тун Цзыгэ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проявить осторожность. Выбери одну, самую тихую и послушную, но прикажи ей не входить в комнату без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полумраке, Тун Цзыгэ выглядел сосредоточенным. Этот позолоченный дворец на самом деле был людоедской тюрьмой, а жестокость и переменчивый нрав Императора превратили его жизнь в кромешный ад, где каждое мгновение приносило новые страдания. Теперь, когда Император уехал, представился лучший шанс для побега, и терять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нашел подходящий предлог, чтобы послать за Лекарем Сюй. В ожидании его сердце сжимала невидимая рука, тревога и страх переплелись воедино. Каждая секунда тянулась как вечность, болезненно ударяя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Лекарь Сюй. Он держался прямо, словно сосна, его лицо было тонким и благородным, а в глазах читалась юношеская живость и чистота. Взгляд Тун Цзыгэ на миг подернулся дымкой воспоминаний,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тот поднял голову. Стоило ему увидеть измученного, покрытого шрамами Тун Цзыгэ, как в его глазах промелькнул шок, сменившийся глубокой жалостью и яростью, которую он едва мог сдержать. Впрочем, он быстро взял себя в руки и с поклоном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Цзыгэ, надеюсь, вы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осмотреть вас. — Сюй приложил три пальца к запястью Тун Цзыгэ, и его брови нахмурились. Вскоре он начал осматривать раны на теле, и когда его глазам открылись жуткие отметины, его руки невольно задрожали. Некоторые раны были глубокими следами от красных веревок, другие — болезненными ожогами от воска или синяками от грубого обращения. Тело Тун Цзыгэ было сплошь покрыто этими свидетельствами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Цинцзи с трудом сдерживал дрожь — он не мог представить, через какой ад пришлось пройти Тун Цзыгэ. Его сердце горело от ненависти к мучителю. Сюй Цинцзи был ребенком из боковой ветви семьи матери Тун Цзыгэ. В свое время, из-за бедности, он пришел в поместье Тун в Столице, где, несмотря на юный возраст, уже проявил недюжинный ум. В те дни он и Тун Цзыгэ были близки: Сюй учил его, терпеливо объясняя сложные книги, и они вместе читали стихи в саду. В сердце Тун Цзыгэ Сюй Цинцзи был сродни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сидел, казалось, еще более хрупкий, чем прежде — дунь ветер, и он рассыплется. Его глаза были полны отчаяния и беспомощности,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Цинцзи, я заперт в ловушке. Мои родные наверняка рассказали тебе о плане с мнимой смертью. Это мой единственный путь к спасению. Я знаю, как это опасно, но больше не могу терпеть эту адскую жизнь. Умоляю, ради нашей дружбы и памяти семьи 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Цинцзи чувствовал, как сердце пронзает боль. Сжав кулаки до побелевших костяшек, он сделал шаг вперед и опустился на одно колено перед Тун Цзыгэ, взяв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Цзыгэ, не бойся. Раз я дал обещание твоей матери, разве я мог бы просто смотреть, как ты страдаешь? Я сделаю всё возможное, чтобы вырвать тебя из этого ада, какой бы ценой это ни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времени, решив, что Тун Цзыгэ начнет притворяться больным. Сюй Цинцзи, полный заботы,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Цзыгэ, будь предельно осторожен эти два дня. Никаких ошибок в своем представлении. Дворцовые слуги кажутся обычными людьми, но на деле все они крайне проницательны. Твоя болезнь должна выглядеть естественно, словно ты и правда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Цинцзи, я понимаю всю серьезность. Лань Синь надежный человек, с ее помощью мы справимся. Но все равно… мне не по себе. — Его брови нахмурились, в глазах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наблюдать из тени и смогу вмешаться, если что-то пойдет не так. Главное — это день побега. Когда примешь снадобье и дыхание временно замрет, главное — не паникуй. Я позабочусь, чтобы тебя безопасно вынесли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Тун Цзыгэ не вставал с постели, ступая как по тонкому льду. В покоях стоял густой запах лекарств — для пущей убедительности «спектакля».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вечер тьма, словно плотная черная ткань, накрыла дворец. В комнате свечи дрожали на ветру, отбрасывая беспокойные тени, которые будто тоже дрожали в предвкушении грядущей бури. Тун Цзыгэ, лежа в постели, мысленно считал время: согласно плану, в час быка он должен был принять снадобье Сюй Цинцзи, покинуть это место и навсегда уехать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Не успело прийти время ужина, как снаружи послышался шум. Сердце Тун Цзыгэ сжалось от недоброго предчувствия. Следом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грому, до предела натянув и без того измученные нервы. Тун Цзыгэ понял, что дело плохо: визит Императрицы в такой момент — огромная неожиданность. Он хотел было сослаться на болезнь и не выходить, чтобы избежать встречи, но не успел — Императрица уже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роскошном дворцовом одеянии, расшитом золотыми нитями, которые ярко сияли в свете свечей. Ее голову украшали драгоценные заколки, чей мягкий блеск подчеркивал ее высокое положение. В ее глазах читалась забота, она быстро подошла к кровати Тун Цзыгэ и, слегка нахмурившись,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до меня дошли слухи, что ты захворал. Я так обеспокоилась, что поспешила прийти лично.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Цзыгэ, чувствуя, как сердце колотится в груди, приложил все усилия, чтобы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беспокойство… — прохрипел он. — Я… кхе-кхе… просто немного простудился. Ничего серьезного, пара дней отдыха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однако, не отступила. Она обернулась к своим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моего лекаря, пусть как следует осмотрит господина Тун. Никакой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Цзыгэ похолодел. Если ее лекарь начнет осмотр, то станет ясно, что он симулирует, и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хлопот, — поспешно сказал он. — Болезнь пустяковая, не смею утруждать вашего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 такую настойчивость, немного помедлила, но в итоге согласилась. В этот момент евнух с Императорской кухни принес ужин. Изысканные блюда в прекрасной посуде источали приятный аромат, но у Тун Цзыгэ не было ни крошки аппетита — все его мысли были заняты тем, как отвадить Императрицу и спасти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взглянула на еду, а затем на Тун Цзыгэ: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раз ты болен, за питанием нужно следить особенно внимательно. Эй, пусть лекарь проверит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ушла и вскоре вернулась с лекарем. Тот достал приборы для проверки на яд и принялся за работу. Вдруг лицо лекаря стало белее мела, и он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 еде…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словно огромный валун, брошенный в тихий пруд, поднял страшную бурю. Лицо Императрицы изменилось, в глазах сверкнули гнев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Откуда эта еда? — сурово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слуги в страхе повалились на колени, и комната погрузилась в хаос и ужас. Тун Цзыгэ, ошеломленный внезапным поворотом событий, широко раскрыл глаза. В его сердце зародилось сомнение: почему это случилось именно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