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солнечный свет сквозь резные оконные переплёты пал на золотистые плиты пола императорского дворца, но не смог разогнать окружавший всё вокруг несмолкаемый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настоящей тюрьмой, накрепко заточившей Тун Цзыгэ в ночном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проснулся в холодном поту и почувствовал, что всё его тело ломит. Каждая клеточка кожи словно была обожжена раскалённым огнем или же истоптана колесницами — это была боль, пронзающая до самого костного мозга. Он медленно попытался сдвинуться с места, но обнаружил, что сплошь покрыт синяками и багровыми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такой след безмолвно кричал о пережитом накануне беспредельном унижении; его тело походило на растерзанную бурей и полностью разрушенную руину.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уже давно оделся и при полном параде, в облачении сына Неба, источал леденящую кровь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неподалёку и с игривым интересом наблюдая за испуганным и растерянным взглядом проснувшегося Тун Цзыгэ, он медленно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судорожно прижался к одеялу, не смея поднять глаз на Цзун Тинлина. Воспоминания о вчерашнем позоре бурной и грозной волной обрушились на него, едва не потопив его хрупкий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поднялся, протянул руку и крепко сжал его подбородок, заставляя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был вынужден вскинуть голову, его глаза наполнились ужасом и унижением, а взгляд испуганного оленёнка вызывал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Цзун Тинлин остался равнодушен: — С сегодняшнего дня ты — благородная госпожа Тун. За столь беспрецедентную милость тебе следует как следует поблагодарить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Тун Цзыгэ блеснули слёзы, и он мгновенно осознал зловещий умысел Цзун Тинлина.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был не более чем еще более жестокими оковами и высшей степенью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так со мной поступаете? Какая Вам от этого выгода? — с горечью и гневом спросил Тун Цзыгэ, чей голос дрожал от страха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же разразился хохотом: — Выгода? Видеть, как ты корчишься в муках — вот Моё величайшее удовольствие. Неужели ты думаешь, что у тебя остался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пальцы еще сильнее: — В стенах дворца тебе лучше вести себя смирно, иначе твоя семья... Хм, ты же знаешь, чем это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семья, губы Тун Цзыгэ задрожали, и он сглотнул готовые сорваться с языка слова, понимая, что у него больше не осталось никакого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Тун Цзыгэ облачился в парадные придворные одежды, позволил служанкам причесать волосы, украсить их шпильками и нанести макияж. Под конвоем дворцовых служанок он направился к покоям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евнухи и служанки перешептывались, и их взгляды, устремленные на Тун Цзыгэ, были подобны бесчисленным иглам, впивавшимся ему в тело. Ему оставалось лишь до крови прикусить губы, изо всех сил стараясь не сорваться и сохраняя видимость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Обитательницы задних покоев, знатные наложницы с большим стажем, давно повидали на своем веку немало бурь и превратной дворцовой жизни. Они слишком хорошо знали жестокость и переменчивый нрав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иссушенное, измождённое лицо Тун Цзыгэ, они не могли не испытать мимолетной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 Императрицы, он увидел Её Величество, восседающую на главном месте в окружении других фавориток, которые открыто или исподтишка разглядывали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нахмурилась, и на мгновение в её величественном выражении лица промелькнуло смягчение. Мягким голосом она произнесла: — Благородная госпожа Тун,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Цзыгэ собрал последние силы, медленно подошел к Императрице, опустился на колени для поклона и произнес приглушенным голосом: — Ваша покорная служанка приветствует Императрицу, да здравствует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Императрицы, устремленный на Тун Цзыгэ, был полон искреннего участия: — Благородная госпожа Тун, почему у тебя такой бледный вид? Неужели ты плохо отдохнула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Тун Цзыгэ ёкнуло; не зная, что ответить, он лишь слегка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 о чем-то, Императрица тихо вздохнула, и её тон стал еще мягче: — Император... порой бывает своенравным. Если тебя обидели, не принимай это близко к сердцу. Раз уж ты вошла во дворец,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утешения от Императрицы, Тун Цзыгэ почувствовал, как защипало в глазах, и тихо ответил: — Благодарю Ваше Величество за заботу, я запомню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 по дороге обратно его путь преградили несколько девушек из знатных семей в ранге благородных госпож разряда даин и чанцзай, попавших во дворец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девицы и прежде завидовали тому, что Император благоволит Тун Цзыгэ, а теперь, видя его совершенно убитый вид, они решили воспользоваться моментом и добить упавшего.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облаченная в платье цвета яичного желтка, с насмешливой улыбкой и злорадным искривлением губ ехидно протянула: — Ой, да это же та самая благородная госпожа Тун, что почивала с Императором прошлой ночью! Погляди на себя, прямо живой труп, до чего же жалкое зрелище. Что, не выдержала императорской милости?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стоявшая рядом свита из других чанцзай разразилась пронзительным смехом, который гулко раскатился по тихой дворцовой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наложница ранга чанцзай в небесно-голубом наряде не пожелала отставать. Семеня маленькими шажками, она выступила вперед, сверкая завистливыми глазами, и холодно бросила: — Хм, не думай, что раз у тебя нашлась пара приятных черт лица и Император одарил тебя вниманием всего на одну ночь, так ты сразу сможешь взлететь на ветку и стать фениксом. Все мы попали во дворец в одно время, с какой стати тебе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Цзыгэ слегка задрожало, а губы от гнева и обиды лишились всякихн красок. Он так сильно сжал кулаки, что ногти впились в ладони, и эта пронзительная боль помогла ему сохранить хоть капельку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подавить кипевшую внутри бурю, он дрожащим голосом произнес: — Сестрицы, мы все вошли во дворце в один день, имейте же совесть, не стоит затевать ссоры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затуманенные завистью девицы вовсе не собирались униматься. Та самая даин в желтом платье презрительно фыркнула: — Совесть? Мы говорим чистую правду. Кем ты себя возомнил, драгоценной особой? В этих стенах сегодня ты в фаворе, а завтра, глядишь, от тебя избавятся как от ненужной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Цзыгэ залилось краской, румянец с щек перекинулся на самые уши, а в глазах читались растерянность и стыд. Дома, кроме сестры, матушки и служанок, он никогда не общался с другими девушками так близко и уж тем более не вступал в словесные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едва заметно дрожали, он хотел возразить, но в горле будто застрял ком, и он не мог выронить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эхом отдавались в голове, раня сердце острыми иглами и путая мысли. Ему хотелось провалиться сквозь землю, лишь бы сбежать из этого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удушающего момента раздался властный, уверенный окрик: — Какая наглость! Кто здесь бесчинствует?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идущую к ним женщину в роскошных дворцовых одеждах. Ее грациозная фигура и изысканные манеры источали утонченность, а прекрасное лицо дышало благородством — это была дефэй, сидевшая ранее по левую руку от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всех взглядом, на мгновение задержавшись на даин и чанцзай; хотя ее взор не был особенно свирепым, скрытое в нем недовольство заставило девиц испуганно затрепетать. Те поспешно присели в глубоких поклонах, слегка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Тун Цзыгэ, дефэй слегка нахмурилась, и в ее глазах отразилось искреннее беспокойство. Мягко спросила она: — Благородная госпожа Тун,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 легко похлопала Тун Цзыгэ по плечу, словно утешая испуганного ребенка, а затем повернулась к остальным девицам. Несмотря на сохранявшееся в ее взгляде недовольство, тон оставался мягким: — Вы прибыли во дворец вместе, к чему же чинить друг другу препятствия? Вам надлежит жить в согласии, а не портить отношения из-за сиюминутных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дефэй, те девушки хоть и испугались, но внутренне облегченно выдохнули — они никак не ожидали, что дефэй окажется столь кроткой и не станет строго их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 продолжила: — Благородная госпожа Тун новенькая, да к тому же прошлой ночью прислуживала Вашему Величеству и вполне имеет право устать. Разговаривать с ней в таком тоне — верх невоспитанности. Если об этом станет известно посторонним, они подумают, что в наших задних покоях собрались одни злобные и завистливые фурии.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наперебой закивали, беспрестанно повторяя: — Дефэй права, мы заслуживаем наказания, просим Вас помиловать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дефэй выручает его, Тун Цзыгэ преисполнился благодарности и слегка присел в поклоне: — Благодарю дефэй.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 с улыбкой поддержала Тун Цзыгэ: — Благородной госпоже Тун не стоит церемониться. Наши семьи состоят в родственных узах, а во дворце мы и подавно должны помогать друг другу. К тому же я больше всего на свете не выношу, когда сестры грызут друг друга. Все мы женщины и делим один дворец, а значит, обязаны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дефэй вновь перевела взгляд на девиц: — Поднимайтесь все. Надеюсь, сегодняшний инцидент единичен, и впредь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 — Слушаемся,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дефэй удовлетворённо кивнула и обратилась к Тун Цзыгэ: — Благородная госпожа Тун, ты еще слаба, ступай скорее отдохнуть и не позволяй пустякам вредить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еще раз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