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императорского дворца царило шумное празднество, однако в глубине брачных покоев, несмотря на всю пышность убранства и яркие огни, воздух был пропитан гнетущей, противоестественной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красные свечи горели ярко, но их пламя беспокойно металось от малейшего сквозняка, отбрасывая на искусно украшенные стены причудливые, пугающие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сидел на краю кровати, облаченный в императорское хала, украшенное драконом. Ему не было и тридцати — самый расцвет сил, время мужества и власти. Черты его лица были резкими, словно высеченными из камня, брови вразлет придавали ему суровый вид, а глубокий, яркий взгляд из-под них должен был бы излучать тепло, но сейчас в глазах клубилась лишь тень гнева, словно тучи, застилающие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волосы были аккуратно собраны под золотую корону. Драгоценные камни на ней и золотое шитье на халате сверкали в свете свечей, но самого императора окружала незримая ледяная аура, которая начисто выметала из покоев всякий след свадебного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гарем вошло несколько девушек из знатных семей, но Император должен был выбрать лишь одну для сопровождения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Тун заранее подкупила дворцовых слуг, чтобы табличку с именем Тун Чанцзай спрятали в самый дальний угол. Им нужно было лишь пережить эту ночь, а затем с помощью знакомого лекаря инсценировать смерть девушки, вывезти её из дворца и всей семьей под покровом ночи бежать из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Император этой ночью выберет именно их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еще не достиг совершеннолетия. Он был строен и, хотя выше большинства девушек на голову, отличался тонким телосложением. Его лицо, белое, как нефрит, с тонкими, печально изогнутыми бровями, глубокими ясными глазами и изящным прямым носом, выглядело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обрамлявшие лицо, придавали ему еще больше мягкости и нежности, а поскольку голос его еще не огрубел, при должной осторожности он мог сойти за девушку с вероятностью в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Тун Цзыгэ доставили в покои, он все время держал голову опущенной. Его сердце колотилось, словно барабан, каждый удар отдавался в груди, лишая дыхания. Казалось, сам воздух сгустился от страха, став невыносимо тяжелым. Слухи о жестокости Императора окутывали его, как густой туман, наполняя душу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Цзун Тинлина упал на Тун Чанцзай перед собой, и его брови едва заметно дрогнули. Он провел во дворце долгие годы и видел немало, но этот человек вызывал у него странное, смутное чувство, словно под гладью спокойного моря скрывалось опасное течение, нарушавшее его привычное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Цзун Тинлина, низкий и ледяной, разнесся по тихим покоям. Каждый звук в этом голосе лишь сгущал напряжение, давя на Тун Цзыгэ, словно физическая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подпрыгнуло, тело непроизвольно мелко задрожало. Он медленно поднял взгляд, и в его глазах отразился такой чистый ужас, что казалось, он вот-вот хлынет потоком, смешиваясь с благоговейным страхом перед человеком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Цзун Тинлин с едва заметным пренебрежением протянул руку и схватил Тун Цзыгэ за предплечье. Хватка была железной. Почувствовав острую боль, юноша невольно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слегка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не сдвинулся с места, лишь сжал пальцы сильнее. Резким рывком он притянул Тун Цзыгэ к себе. Юноша подался вперед, инстинктивно пытаясь оттолкнуть его свободной рукой, но Император легко перехватил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Цзун Тинлина заиграла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старшая дочь семьи Тун славится своей неземной красотой. Гадал, почему такая девица до сих пор не замужем... А ты, оказывается, мастер играть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Цзыгэ рос в роскоши, отец держал его в ежовых рукавицах: ему запрещалось посещать увеселительные заведения и даже слушать музыку. Сейчас, услышав такое, он вспыхнул до корней волос и отклонился назад, пытаясь разорвать дистанцию, но попал лишь в еще большее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проступил мелкий пот, дыхание сбилось. Однако силы их были несопоставимы, и любое сопротивление в глазах Цзун Тинлина выглядело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замер, а затем притянул юношу еще ближе, так что их тела почти соприкоснулись. Тун Цзыгэ отчетливо ощущал исходящее от Цзун Тинлина мощное давление; сердце его колотилось, как бешеное, а в глазах стоял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уже готов был приникнуть к его тонким губам, как вдруг заметил, что на шее Тун Чанцзай проступает едва заметный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охватили сомнения, а взгляд в одно мгновение стал холодным и опасным. Второй рукой он грубо сжал подбородок юноши, заставляя его поднять голову еще выше, чтобы разглядеть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собрался с духом и дрожащим голосом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мне нездоровится, боюсь, я не смогу услужить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слезы, он надеялся, что это поможет избежать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прищурился, в упор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Нездоровится? А ну-ка, скажи, что именно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испугался не на шутку. Закусив губу, он повторил слова, которые наставляла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у меня начались женские дни, боюсь, сейчас не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смея смотреть в лицо Императору, и весь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на мгновение замер, а затем холодно рассмеялся. В его глазах мелькнуло презрение, губы искривились в жестокой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почувствовал, как в руке, которую сжимал Император, вспыхнула боль. Он отчаянно забился, пытаясь вырваться из хватки, в его глазах читались ужас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вскрикнул он, и на глаза навернулись слезы, которые он упрямо сдерживал, не давая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усмехнулся еще злобнее: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сможешь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юноша совсем растерялся, рука Цзун Тинлина внезапно скользнула вниз, к его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окаменел, его лицо вмиг стало бледным, как полотно. Ужас достиг предела. Тело затряслось, словно от удара молнии, разум погрузился в пустоту — он был совершенно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с силой оттолкнул его. Юноша повалился на кровать, его одежда окончательно сбилась. Император встал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Ты обманул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съежился на постели, слезы градом покатились из его глаз, тело содрогалось от рыданий. Собрав последние крохи мужества,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я пришел вместо старшей сестры. Она уже помолвлена, если Вы силой заставите её выйти замуж, это приведет к большой беде. Умоляю,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лишь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оправдание? За обман императора карается смертью весь род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казни целого рода, Тун Цзыгэ словно оцепенел. Он бросился в ноги к Цзун Тинлину и, обхватив его колени,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Моя семья ни в чем не виновата, во всем виноват только я! Умоляю, пощадите их, я готов понести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биться лбом о пол, и вскоре на полу показались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смотрел на этого жалкого человека у своих ног с нескрываемым интересом. Внезапно он оживился, сел на край кровати и с жестокой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Хочешь, чтобы я их пощадил? Это возможно. Но только если ты как следует услужишь мне. Если доставишь мне удовольствие, возможно, я смягчу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поднял голову, в его глазах сквозили шок и унижение. Он оцепенел, внутри него шла жестокая борьба, но ради семьи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решился. Медленно поднявшись, подавляя в себе чувство жгучего стыда, он сделал шаг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прошептал он со слезами в голосе. — Умоляю... сдержите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зависит от твоего усердия. Если не сможешь меня удовлетворить, не вини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Тун Цзыгэ горели от стыда, словно в огне, глаза наполнились слезами, но он отчаянно сдерживался, чтобы они не упали. Цзун Тинлин свысока и с явным наслаждением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развязал пояс императорского халата. Одежда падала слой за слоем, обнажая крепкое, мощное тело Цзун Тинлина, от которого исходило подавляющее давление. Сердце Тун Цзыгэ стучало так сильно, что, казалось, вот-вот вырвется из груди, дышать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пытаясь мысленно сбежать из этого кошмара, но тело механически продолжало выполнять волю Императора. Дыхание Цзун Тинлина стало прерывистым, его руки касались тела юноши, и от каждого прикосновения Тун Цзыгэ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желанный в этом виде... — прошептал Цзун Тинлин прямо ему на ухо, и горячее дыхание, коснувшееся кожи, заставило юношу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затошнило. Хотя он никогда не бывал в борделях, он тайком читал и слышал те пошлые истории, и знал хотя бы то, что близость должна быть по взаимному согласию. Разве так должно быть... разве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реальность ускользнула от него, как будто он провалился в бездонную пропасть, и от невыносимой боли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http://bllate.org/book/22353/2342712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