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тот, кто вошел сегодня, сможет выйти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Ваше Величество только что получил срочное донесение из Северных Границ, настроение у него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вот тебе вата, заткни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конца лета тяжким влажным пологом навалилось на Столицу, словно собираясь поглотить до последней капли всю жизненную силу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семьи Тун, за ярко-красными воротами, пламя свечей дрожало от ночного ветра. Тени причудливо плясали на узорчатых стенах, напоминая ораву злобных духов, растопыривших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Тун, занимающий пост цензора, бессильно обмяк в кресле, отрешенно глядя перед собой. Чашка из костяного фарфора, выпав из его рук, разлетелась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давно выплакала все глаза, ее макияж был безнадежно испорчен, а пряди волос прилипли к лицу, испещренному следами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сжимала полы своего платья дрожащими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за что же нам такое наказание! Разве Император не обещал в этом году не устраивать выборы невест? Почему он вдруг приказал именно вам, нескольким чиновникам, прислать своих дочерей во дворец? Наша девочка со своим возлюбленным, небось, уже почти у Северных Границ!! Что же нам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в отчаянии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Я же говорил, что нельзя ей позволять сбегать! Как же эта кучка бестолковых служанок не уследила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время сейчас только сокрушаться! Придумайте что-нибудь, иначе напишите прошение Императору, объясните все как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объяснять? Что наша старшая дочь еще до замужества тайно сговорилась с возлюбленным? Даже если Император не станет на ней жениться, с нынешними нравами в Столице ее просто вынудят броситься в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Туна защипало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это был высочайший указ. Разве можно вернуть его назад, как товар? Сопротивление указу… это преступление, караемое истреблением всей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тишину, давящую на нервы, нарушили поспешные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облачен в халат из лунно-белого шелка, а на поясе, перехваченном розовым кушаком, тускло поблескивала флейта из бараньего жира —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примчался издалека: заколка в волосах слегка сдвинулась, и несколько выбившихся прядей прикрывали лоб, на котором выступил легкий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его лицо было подобно цветку весенней поры — утонченные черты, кожа нежная, как нефрит. Сразу видно, что перед вами юный господин, выросший в достатке и 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что случилось? — голос юноши звучал чисто, но в нем 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Тун Шу, известный также как Тун Цзыгэ. Полгода назад ему исполнилось восемнадцать, он слыл в Столице многообещающим молодым дарованием и еще в юности сдал экзамены на звание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медленно повернул голову к младшему сыну. В его глазах отразилось еще большее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Цзыгэ, Император приказал твоей сестре войти во дворец в качестве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застыл на месте, широко распахнув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так внезапно. Я не слышал от Ван Цзина ни единого слова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бросилась к сыну, крепко ухватилась за его рукава и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Ван Цзин! У Императора такой нрав, что ему взбредет в голову, то он и творит! Кто посмеет ослушаться, тот разделит участь клана Ван — всех до единого предадут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нахмурился, переводя взгляд с отца на мать. Он видел в их глазах глубокую беспомощность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не паникуйте, должен быть какой-то выход, — хотя его голос звучал ровно, сжатые кулаки выдавали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горько усмехнулся, и этот смех прозвучал в пустой зале особенно жутко: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Выход? Какой тут может быть выход? Сейчас только если найти сестру и заставить ее вернуться под венец, быть может, тогда появится крошечный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замолчал. Он понимал, что это почти невозможно. Сестра по своему характеру — если уж сбежала, то найти ее будет крайне трудно, да и времени в обрез, просто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юношу словно осенило, в его глазах промелькнула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Тун одновременно посмотрели на него. В их глазах вспыхнул слабый огонек надежды, будто утопающие ухватились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идея? Говори быстрее! — голос господина Туна дрожал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глубоко вдохнул, словно собираясь с духом,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занять место сестры и войти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упали, словно огромный валун в спокойное озеро, мгновенно подняв бурю в зале. Лица отца и матери стали белее мела. Они не могли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резко вскочил, в несколько шагов подбежал к сыну и, крепко ухватив его за плечи,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Цзыгэ, ты с ума сошел? Это совершенно исключено! Ты мужчина, если обман раскроется — это же преступление против Императора, за которое казнят весь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не отвел взгляда от отчаявшегося отца, он смотрел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знаю, что это опасно, но на данный момент это единственный способ спасти семью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Императора в гареме три тысячи красавиц, и в этот раз во дворец отправляют не только дочь нашего дома. К тому же, это не официальный отбор невест. Я внешне похож на сестру, дворцовые чиновницы не заметят подвоха. Мы подкупим евнуха, отвечающего за осмотр, я проберусь внутрь, а потом мы придумаем, как меня вызволить.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подбежала и обняла сына, заливаясь горькими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 мой, ты же наше сокровище, как мы можем позволить тебе так рисковать? Этот дворец — логово дракона и гнездо тигра, к тому же нынешний Император такой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мягко погладил мать по спине, в его глазах 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боюсь. Я не могу смотреть, как вы попадаете в беду, и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смотрел на сына, и слезы наконец хлынули из его глаз. Он знал: если уж Тун Цзыгэ что-то решил, переубедить его будет сложно, да и лучшего выбора у них сейчас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ты ведь сам себя в огненную яму толкаешь.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опустил взгляд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пусть будет так. У нас ведь есть свои люди во дворце, думаю,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http://bllate.org/book/22353/2342711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