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 смотрел на него огромными, как виноградины, круглыми глазами. Он помахал передними лапками, словно кланяясь Юй Юэ, пытаясь своим очарованием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только собирался задать вопрос, как вдруг услышал шорох листвы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в его руках, казалось, испугался этого звука и молнией метнулся к Юй Юэ, пытаясь зарыться в распахнутый ворот его одежд. Пушистые передние лапки упёрлись в грудные мышцы Юй Юэ, задние отчаянно дрыгали, и через мгновение половина зверька уже скрылась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внезапная реакция застала Юй Юэ врасплох. Одной рукой он придержал кролика за зад, а другой погладил его по спине, пытаясь успокоить, и обернулся в сторону источника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зарослей выпрыгнул ещё один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Юй Юэ воочию наблюдал, как этот кролик превратился в миловидную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причёсана в стиле фэйсянь, и два пучка волос на её голове напоминали длинные заячьи ушки. Девушка была прелестна и обладала живыми, выразительными глазами, однако сейчас её щёки слегка покраснели, а во взгляде читался гнев, отчего приближаться к ней было страшновато.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Люфэн! А ну-ка немедленно вылезай!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явственно почувствовал, как кролик в его руках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подавила раздражение и отвесила Юй Юэ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Бессмертный Владыка. Я Лунный Заяц из Лунного Дворца, боги зовут меня Юйнян. Прошу прощения за беспокойство, не знаю, как к вам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таких формальностей, фея. Я лишь скромный небожитель, присматривающий за Садом Духовных Растений, моё имя не стоит того, чтобы его запоминать.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Дворец — обитель Лунной Феи, подобной Чанъэ из легенд мира людей. Значит, этот кролик — Лунный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Юйнян, видя скромность Юй Юэ, не стала настаивать на имени 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наш юный господин гостил в Лунном Дворце. Он здесь впервые, по ошибке принял снадобье, заставляющее духовных существ принимать истинный облик, и, заблудившись, случайно забрел в ваш сад. Прошу, не гневайтесь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кролика, который всё ещё цеплялся за одежду Юй Юэ, выставив наружу лишь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Люфэн, пошли быстрее домой с тётушкой, не донимай больше Бессмертного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 вела себя очень рассудительно и вежливо, даже с таким незначительным небожителем, как Юй Юэ. Стало ясно, что она вовсе не та наивная девушка, которой казалась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она назвала себя тётушкой, Юй Юэ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почему юный господин заячьего рода так вцепился в его одежду, лишних проблем Юй Юэ не хотел. Поэтому он сам подошёл к Юйнян и передал ей маленького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оторвал от себя не желающего расставаться Люфэна и вручил его девушке. При тётушке Юй Юэ постеснялся тянуть кролика за уши, а вот Юйнян церемониться не стала — её движения были куда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кролик долго копошился в его руках и забирался под одежду, ворот Юй Юэ сбился, обнажая белоснежную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покраснела, держа кролика на весу, и, поблагодарив, перед уходом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приведите в порядок одежду. Защитный барьер, который Люфэн случайно разрушил, я восстановила. Через пару дней пришлю вам в подарок отрез Парчи Мерцающего Света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девушка грациозно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происшествия хмель окончательно выветрился из головы Юй Юэ. Он покачал головой, улыбнулся и направился к своей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Юйнян прислать обещанную парчу, как Юй Юэ услышал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[Началась основная сюжетная линия «Узник в ладонях жестокого императора». Прошу Хозяина как можно скорее отправиться в Мир Людей для выполнения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 — Юй Юэ замер. — Но как мне покинуть Небесный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может объявить, что уходит на медитацию. Система перенесет душу Хозяина в тело соответствующего персонажа в Мире Людей, а это тело погрузится в глубокий сон.]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пока я буду выполнять задание в Мире Людей, в Небесном Мире мне не нужно будет участвовать в событиях?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так,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кивнул: — Понял.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хижины. Хоть его уровень культивации был невысок, за последнее время он усердно тренировался и научился хорошо управлять духовной энергией, что позволяло ему успешно следить за Садом Духовных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разделил свою энергию на тонкие нити и запечатал их в хрустальном шаре — этого хватило бы для полива растений на каждый день. Оставшуюся силу он влил в соломенное чучело, наделив его зачатками разума, и поручил ему принимать послания из Байюйцзина и собирать необходимые небожителям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Юй Юэ написал две записки, в которых сообщал, что уходит на медитацию и просит никого его не беспокоить. Он отправил их Сюй Чаншэну и Вэньжэнь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запечатал Сад Духовных Растений, наложил барьер, повесил табличку «Обслуживание временно не производится» и, успокоившись, вернулся в хижину, укрепив её снаружи тремя слоями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сложив руки на животе, Юй Юэ с трепетом, волнением и долей обречённости...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Переноси меня,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Божественного Храма, Сюй Чаншэн и Вэньжэнь Чуань получили послания 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А Юэ вдруг решил уйти на медитацию? — пробормотал Сюй Чаншэн, и на его лице отчетливо проступило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Медитация — это к лучшему. Возможно, после неё А Юэ сможет повысить свой уровень и получить должность в Байюйцзине.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Сюй Чаншэн хотел кивнуть, но вдруг почувствовал неладное. — Кажется, ты злорадствуешь, что я не увижусь с А Юэ, потому что сам скоро отправляешься в Море Духовного Пламени проверять демоническую ауру!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Чуань пожал плечами: — Я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друг, несмотря на тысячи лет жизни, иногда вел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серьёзно, будь осторожен. Раз даже боги придают этому такое значение, значит, положение дел стало совсем плохим, — Сюй Чаншэн посерьезнел, и в его осанке вновь проступило благородство 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вдаль, в сторону Моря Духовного Пламени,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 демонической ауры — это ещё не самое страшное. Мир живет по законам инь и ян, взаимного порождения и подавления. Бессмертные и демоны, свет и тьма… они всегда сосуществовали. Страшно не то, что один начинает преобладать над другим, а то,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Чуань понял, что именно не договорил Сюй Чаншэн. Его лицо оставалось бесстрастным, но голос звучал сурово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Боги существуют, я существую, все небожители живы. Я не поверю, что мы не сможем повернуть вспять этот путь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Людей. Резиденция князя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Юй Юэ вернулось сознание, острая боль заставила его мир померкнуть, он едва не лишился чувств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пронзило невыносимой болью, Юй Юэ стиснул зубы и впился пальцами в простыню, а на глазах выступили слезы. Разве человек из современного мира мог знать, что такое подобная боль? В их мире при серьезных ранениях всегда использовали обезболивающее!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Юэ, обливаясь холодным потом, лежал на животе, его спина была обнажена, и чья-то рука обрабатывала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Рваная рана длиной в три цуня наискось рассекала спину. Она была настолько глубокой, что виднелась кость, края плоти вывернулись наружу, смешавшись с кровью и прилипнув к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разрезал ткань и по кусочкам отделял присохшую одежду от открытого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http://bllate.org/book/22352/2342537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