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 с горящими глазами смотрел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обеспечить максимальный эмоциональный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 тоже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 просиял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иначе? Это ведь вино, которое он лично настоял на пурпурных духовных плодах, добавив множество целебных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Летящих Облаков уютно расположилась посреди пруда, окруженная цветущими лотосами. В Небесном Мире нет смены времен года, но у цветения лотосов свой особый цикл, и сейчас как раз настала пора, когда весь пруд был усыпан распустившимися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пили вино и любовались цветами — разве можно было придумать досуг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современным человеком, и здесь, в Небесном Мире, всё казалось ему в новинку. Хотя он старался не выглядеть деревенщиной, перед лицом такой красоты он всё же не смог удержаться и с искренним восторгом рассматривал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листья лотоса, изящные цветы, клубящаяся под листьями небесная энергия — куда ни брось взгляд, повсюду простиралось море этих прекрасных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воды чиста и кругла, цветы лотоса один за другим тянутся к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видом, он поднес к губам кубок из белого нефрита. Капли вина увлажнили его губы, и Сюй Чаншэн, не отрываясь, наблюдал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этим небожителем, тот сразу показался ему человеком дельным, прямым и искренним. Он был совсем не похож на тех фальшивых небожителей, что встречались Сюй Чаншэну раньше. Стоило им подружиться, как он всё больше убеждался в их духовном родстве, и ему хотелось проводить время вместе каждый день — даже просто посидеть за чашечкой вина было для него величайшей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 засмотрелся на Юй Юэ и вдруг почувствовал такой душевный подъем, что потянулся за своим кубком, желая выпить залпом, но тут неожиданно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он один здесь так пристально разглядывает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Чуань, этот тип, кажется, готов был глазами приклеиться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 громко кашлянул, заставив обоих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участливо спросил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Сюй Чаншэн. — Видимо, слишком торопливо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улыбнулся, изгибая брови, и оба собеседника снова замерли, как зачарованные, глядя на него. В Небесном Мире нет некрасивых людей, а изящных и прекрасных небожителей и вовсе не счесть, но никто из них не улыбался так, что отвести взгляд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огромный кувшин вина опустел, Юй Юэ, пошатываясь, поднялся на ноги. Он поблагодарил друзей, отвесил вежливый поклон, пообещал, что в следующий раз угощать будет он,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 было вскочил, собираясь догнать его, но Сюй Чаншэн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Мы же скоро идем в Божественный Храм, ты не хочешь сменить одежду? Если люди увидят, что ты заявился в таком виде, что это будет? — Сюй Чаншэн насмешливо приподнял бровь. — Великий генерал Вэньжэнь, неужели тебе не лень каждый раз переодеваться, когда мы сюда приходим?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ради тебя стараюсь, Старейшина Цидань? Если бы ты не сказал, что ты всего лишь ученик Старейшины Цидань и обычный младший небожитель, я бы не стал обманывать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 осекся. Он не хотел обманывать, просто младшие небожители всегда испытывают благоговейный трепет перед Высшими, а порой и настоящий страх. Скажи он сразу, что он и есть Старейшина Цидань, у него наверняка не было бы шанса подружиться с Юй Юэ. Теперь, когда они стали так близки, стоило найти момент, чтобы признаться, но важно было выбрать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Сюй Чаншэн не привык проигрывать в словесных перепалках.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тут так суетился, чтобы я поскорее достал вино, а потом пригласил человека, да так, что глаз с него не сводил!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Чуань, обычно немногословный, в этот раз посмотрел прямо на Сюй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поступаю так, как велит сердце. А вот ты… Почему ты покраснел, когда смотрел на 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молчун уел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летел в сторону Сада Духовных Растений. Перед ним расстилалось бескрайнее море облаков, а величественный и роскошный Байюйцзин остался позади, постепенно открываясь во всем своем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 котором мечтают все заклинатели, небожители 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Байюйцзин, двенадцать башен и пять городов. Бессмертный коснулся моей макушки, наделил долголетием.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Мире один столичный город, три горы, пять городов и двенадцать башен, бесчисленное множество небожителей, но лишь один Божественный Владыка. Этот Божественный Владыка восседает на вершине Божественного Храма в самом Байюйцзине. Легенды гласят, что он создал всё сущее, правит всеми небожителями, не имеет ни чувств, ни сердца и холодно взирает на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Бог может быть одержим чувствами и терять голову из-за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Это всего лишь книга, мир внутри романа. Что в романе может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пытавшийся объяснить происходящее с точки зрения здравого смысла,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боги и небожители не имеют к нему никакого отношения. Лучше позаботиться о своем маленьком хозяйстве, быстрее закончить сюжет и вернуться домой — вот это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Духовных Растений, которым управлял Юй Юэ, находился на окраине Байюйцзина. Хотя он и входил в административную зону столицы, фактически располагался уже за её пределами. Говоря современным языком — в пригороде. Поскольку Сад занимал огромную площадь, а духовные растения были постоянно нужны небожителям Байюйцзина, такое расположение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тумана лишь его владения утопали в зелени, и вид знакомых домов и растений дарил Юй Юэ чувство безопасности и принадлежности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Сад, Юй Юэ первым делом проверил Хань Юэ Цао. Листья растения были ярко-зелеными и полными жизни. Юй Юэ прикинул на глаз — кажется, оно немного подросло. Почувствовав запах вина, Хань Юэ Цао недовольно покачало листьями и протянуло усик, обвив кончик пальца Юй Юэ. Тонкий зеленый стебелек, словно кольцо, обхватил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— Юй Юэ легко размотал усик, погладил растение и решил осмотреть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обходил владения, из-за выпитого вина его реакция немного замедлилась, а бдительность угасла. Совершенно не ожидая подвоха, он внезапно получил удар чем-то пушистым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схватил это нечто, и его пальцы инстинктивно сжали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кролик. Совершенно белый, с несколькими черными прядками на спине, длинными черными ушами и черными глазами. В отличие от обычных кроликов, у него на лбу был золотистый узор, мерцающий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его растения?!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протрезвел от испуга. Держа кролика в руках, он бросился проверять ту дорожку, откуда тот прискакал. Трава на обочине была слегка пожевана, но, к счастью, все ценные духовные растения были защищены барьером. Однако перед уходом он наложил барьер на весь Сад. Как же кролик проник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Юэ размышлял, зверек вырвался из рук. Но, вопреки ожиданиям, он не убежал, а запрыгнул Юй Юэ на руки, а оттуда — на плечо. Уши его, лишившись поддержки, опали — оказалось, что это вислоухий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плече Юй Юэ, потираясь мягкой, чуть прохладной шерсткой о более теплую шею, и принялся ластиться к его разгоряченной от вина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чистым, послушным, не тронул растения и не выказывал никакой агрессии. Юй Юэ склонил голову, зарывшись лицом в пушистую мягкую шерсть, но даже его высокий нос не мог полностью утонуть в кроличьем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кролик сейчас был доволен и спокоен, Юй Юэ снова ухватил его за уши. Сняв зверька с плеча и поднеся к самым глазам,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кролик? И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