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Фэйян, заскучав в парке, решил размяться вместе с группой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подтягиваний для него были что игра. Стоящие рядом дедушки с завистью наблюдали за происходящим — такого крепкого и полного сил парня в наше время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полно изнеженных юнцов и выгоревших офисных клерков, и потому встретить сегодня кого-то настолько пышущего здоровьем было редкой удачей. Старики даже забросили свои упражнения, расселись по сторонам и с улыбками наблюдали за Чэн Фэйяном.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 не остались в долгу: одобрительные выкрики и аплодисменты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сделал стойку на руках на турнике, а затем медленно перешел на опору на одной руке. Поразительная сила рук и чувство равновесия вызвали новую волну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и Чэн Хао, выйдя из полицейского участка, направились к парку, привлеченные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усмехнулся: Если бы я на пенсии сохранил такой задор, этот парень Чэн Фэйян довел бы меня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остановился, словно что-то вспомнив: Кажется,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Че Чэньфэн был уверен, что в парке именно Чэн Фэйян, и, возможно, этот шум —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Хао слегка застыла: Он что,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ждать нас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выдалась на редкость погожей, в парке было полно стариков и детей, так что на шум они вышли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прямо посреди площадки, стоял Чэн Фэйян, заложив руки за спину, и громко считал. А перед ним, подчиняясь его командам, ряд стариков дружно делал приседания.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Седовласые старцы — то ли поддавшись порыву, то ли по какой-то странной указке — послушно исполняли все команды. Однако, глядя на их дрожащие ноги, Чэн Хао заподозрил, не принуждал ли их Чэн Фэйян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рост Че Чэньфэна выделял его в толпе, и Чэн Фэйян заметил его почти сразу. Он расплылся в широкой улыбке, глядя на Че Чэньфэна поверх голов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помрачнел: его собственный сын никогда не улыбался так дома. С досадой покосившись на стоявшего рядом Че Чэньфэна — тот даже не удостоил его взглядом — он резко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Тс-с, — насмешливо хмыкнул Чэн Хао, даже гадать не надо, было видно, как Че Чэньфэна раздражает Чэн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отлично. Раз один сохраняет здравый смысл, пусть второй хоть с ума сходит, лишь бы не вредил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выразительный взгляд отца, Чэн Фэйян бросил стариков и поспешно бросился вслед за уходящими.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был знаком с Чэн Фэйяном меньше дня, но этот взгляд мужчины ему совершенно не нравился. Для него он был глубоко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Фэйян: Я провожу вас. Или, может, перекусим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Фэйян, прерванный холодным тоном, замер, глядя на Че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обочине, ожидая Чэн Хао. Он стоял спиной к свету, и весеннее солнце мягко озаряло его фигуру, заставляя сиять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молча встал рядом, подняв голову навстречу ослепительным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смотрел с таким обожанием, нахмурился. Не в силах больше терпеть, он обернулся и посмотрел в ответ ледяным взглядом. В этот раз он даже не пытался скрыть брезгливость и отвращение — они были неприкрытыми, откровенными и больно резанули по сердцу Чэн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был человеком широких познаний, обладал высоким интеллектом и эмоциональным развитием, поэтому ему не нужно было долго размышлять, чтобы понять странное поведение Чэн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я не хочу быть вашим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слегка приоткрыл рот, губы задрожали, словно горло сдавило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прямо, глядя ему в глаза, продолжил: Я знаю, чего вы добиваетесь. Пожалуйста, отбросьте свои бесстыдные мысли. Я, Че Чэньфэн, не тот человек, за которого вы меня принимаете!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остолбенел, не зная, как реагировать. Он чувствовал лишь, как лицо пылает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презираешь таких,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вернуть голос, но взглянуть на мужчину рядом он не решился. Прошло десять лет, Чэн Фэйян думал, что мир изменился, что взгляды людей стали другими. Оказалось, все по-прежнему: в глазах окружающих он болен, он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Закопанные глубоко в душе на протяжении многих лет чувство неполноценности и стыда снова оказались выставлены на всеобщее обозрение и осмеяние. Ту боль, которую Чэн Фэйян никогда не смел показать отцу, Чэн Хао, он сейчас полностью явил перед Че Чэньфэном.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не был мягкосердечным человеком. Ко всем вещам и людям он относился предельно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словно удар молнии...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ясный солнечный день мир перед глазами Чэн Фэйяна померк. Под теплым весенним солнцем он почувствовал, как конечности стали холоднее льда, а сердце, когда Че Чэньфэн произнес это слово, рассыпалось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мельком глянул на смертельно бледного Чэн Фэйяна и зашагал прочь. Быстро, словно торопился отряхнуться от чего-то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остался стоять неподвижно, лишь сжал опущенные кулаки, провожая взглядом высокую, холодную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выдержал. Видеть, как взрослый мужчина убивается из-за другого мужчины... будь он не его сыном, его бы стошнило!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теперь, в чем был неправ? Я говорил не о том, что у меня устаревшие взгляды, это проблема, и к ней нужно относиться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моргнул, сгоняя слезы, и, обернувшись, серьезно ответил: Я не убегал от проблемы, это реальность заставляет меня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на которого внезапно накричали, разозлился, но не посмел выплеснуть гнев прямо сейчас. Он лишь сердито наблюдал, как Чэн Фэйян убегает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Чэн Фэйяна длился всего восемь дней. Как только срок истек, пришло сообщение из части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глядя на моросящий дождь, и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заперся в доме на восемь дней. Кто бы ни звал его выйти — всех игнорировал. Не потому, что не хотел видеть людей, а потому, что не было сил, духа. Он словно превратился в пустую оболочку, в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подошел и пнул его: Там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беззвучно вздохнул, смирившись с тем фактом, что его сын полюбил мужчину, и с бессилием осознавая, что после отказа тот пребывает в глубоком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Чэньфэн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человека, в которых только что гас свет, мгновенно вспыхнуло напряжение, и он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врал: Че Чэньфэн действительно стоял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смотрел на него, как подросток, впервые испытавший чувства, нервно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Уезжаешь? — Че Чэньфэн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ты здесь оказался? — Чэн Фэйян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перехватил взгляд Чэн Хао, выглядывавшего из дома: Я пришел, чтобы сказать: если ты встанешь на правильный путь, мы сможем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посмотрел на отца, но тот отвел глаза. Ха, так это было принуждение?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друзья. Я не ненормальный, и с психикой у меня всё в порядке. Вам не нужно меня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холодно опустил взгляд: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стало так горько, что защипало глаза. Чэн Фэйян не мог понять, почему, увидевшись всего однажды, он никак не может выбросить Че Чэньфэна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Прослужив столько лет в армии, он никогда не был человеком нерешительным, так почему же так глубоко увяз в Че Чэньфэне?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http://bllate.org/book/22351/2342264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