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прояснилось, и в Биньцзянчэн наконец-то выглянуло солнце. Чэн Фэйян, прикусив сигарету и засунув одну руку в карман брюк, прислонился к дверному косяку. Если бы не его решительный взгляд и крепкое, мужественное телосложение, то по этой его развязной позе можно было бы подумать, что к дому начальника управления нагрянула мафия.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Фэйяна было отличное настроение, он нажимал на дверной звонок с явным озорством.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тебе всего ничего лет, а реакция такая медленная.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выдержав, он начал колотить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старик,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Чэн Хао, глядя поверх очков для чтения, на мгновение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Фэйян?!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такое недоумение, будто это не сын вернулся к отцу.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скривил губы и выдал фразу, способную довести любого до белого каления: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это твой сынок-гей пожаловал.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 Хао ожидаемо поперхнулся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прошло, а дом остался тем же самым, даже мебель стояла на прежних местах. Чэн Фэйян, словно прогуливаясь по улице, не спеша расхаживал по комнатам,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готовил завтрак на кухне, то и дело бросая украдкой взгляды на сына. За столько лет разлуки тот стал еще крепче, мужественнее и красивее, чем в свои восемнадцать. После долгих лет службы в армии взгляд его стал даже строже и решительнее, чем у самого Чэн Хао, когда тот работал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Хао появилась довольная улыбка, он довольно прищурился, помешивая яичницу на сковороде. Чэн Фэйян, в силу профессиональной привычки, всё время сканировал окружающих и обстановку. Заметив сияющее лицо отца, он с ухмылкой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у вас в управлении, кажется, есть стажер по имени Че Чэньфэн?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расплылся в улыбке и легко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очень способный парень. Тебе стоит с ним побольше общаться и поучиться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хмыкнул. Учиться у него? Черт с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хорош. Я даже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яичница, которую жарил Чэн Хао, шлепнулась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бедного отца застыла целая гамма чувств: боль, разочарование, печаль, растерянность...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подошел, поднял яичницу и сдул с нее пыль, сокрушенно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Грязновата, конечно, но сойдет. Сын, конечно, тот еще фрукт, но придется потерпеть,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молча продолжил готовить завтрак. Лишь когда они закончили есть,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 Чэньфэн не такой человек, не трать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тут же подался вперед и с жаром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...Серьезный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дверной звонок. Чэн Фэйян с раздражением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поднялись, чего вы приперлись!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Хао, словно вспомнив о чем-то, вскочил и бросился следом, пытаясь остановить сына, но было поздно — Чэн Фэйян уже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Че Чэньфэн, собственной персоной, во всей красе явившись перед глазами Чэн Фэйяна. Глубокий, холодный взгляд Че Чэньфэна на мгновение выразил удивление, но вскоре он вновь обрел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начальника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Чэн Фэйян бесцеремонно и внимательно разглядывал гостя. Че Чэньфэн попытался заглянуть в дом через просвет рядом с ним, но Чэн Хао не увидел. Чэн Фэйян загораживал проход и не собирался впускать его, поэтому Че Чэньфэн сделал шаг назад, выпрямился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прищурился: форма Че Чэньфэна была безупречно выглажена, значки на ней ярко блестели, а его прямая осанка напоминала непоколебимую горную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плотно сжал губы и не проронил ни улыбки, всем своим видом излучая серьезность и неприступность, на фоне которой Чэн Фэйян казался каким-то прохвостом.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идеален. Чэн Фэйян слегка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ищешь начальника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бросил взгляд на прячущегося за его спиной Чэн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и сам дойти, чего так рано, поспал бы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все еще стеснялся выйти к Че Чэньфэну из-за непристойных мыслей своего сына. Че Чэньфэн догадался, что Чэн Хао где-то рядом, и, будучи еще слишком молодым и неопытным в социальных делах,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начальника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широко шагнул и всем корпусом привалился к дверной раме, перекрывая Чэн Хао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спит. Давай пойдем, за начальником Чэном приедет его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округлил глаза и в ярости попытался оттолкнуть непутевого сына. Но двадцативосьмилетний Чэн Фэйян был в самом расцвете сил, и как старик ни старался, тот даже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Чэньфэна не зря называли богом дорог — разве могли такие мелкие маневры ускользнуть от его острого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Чэн? — это был не вопрос, а утверждение, в котором не хотелось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это Чэн Фэйян, мой сын. Пусть он проводит тебя, я подойду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схватил обувь с тумбочки, быстро надел ее и выскочил за дверь, тут же захлопнув ее за собой. Все движения были быстрыми и ловкими. Чэн Хао вздрогнул от хлопка двери, а придя в себя, уперся руками в бока и тяжело задышал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не горел желанием идти вместе с Чэн Фэйяном — в его глазах этот человек выглядел каким-то психом.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двадцать? Совсем юный, — Чэн Фэйян болтал с ним весело, как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был вынужден терпеть — его холодный взгляд выражал полную беспомощность. Отсутствие опыта общения с людьми не делало его дураком: тот обещал проводить его на совещание, но при этом затащил в автобус, даже не взяв с собой ни кошелька, ни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за проезд платил Че Чэньфэн.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Бай говорил ему, что главный урок для него — учиться общаться с людьми, потому что из-за своего холодного характера и молчаливости ему трудно проводить опросы и допросы. Для Че Чэньфэна это был первый опыт светской беседы в жизни, и, если не считать неловкости, ощущения были даже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восемь, намного старше тебя. Ты любишь оружие? У меня много деревянных макетов, самых разных видов. Я подарю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вспомнил табельное оружие своих старших коллег по участку. Он никогда его не касался. Каждый раз, выезжая с ними на задания, он мечтал иметь свой собственный пистолет. Он повернулся к Чэн Фэйяну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вплотную, лицо Че Чэньфэна было всего в двух пальцах от лица Чэн Фэйяна, и исходящая от него холодная, чистая аура ударила прямо в нервные центры Чэн Фэйяна.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подарю. Танк хочешь? У меня есть и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Фэйяна был таким пристальным, а глаза — такими бездонными, словно он пытался затянуть собеседника в пучину. Че Чэньфэн отвел взгляд. Этот человек точно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Фэйян, совершенно не замечая неловкости, всю дорогу не давал ему покоя, болтая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подъехал к остановке, Че Чэньфэн преградил путь Чэн Фэйяну, пытавшемуся войти следом за ним в участок: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Чэн. Я уже на месте, пожалуйста,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 Чэньфэн был на полголовы выше Чэн Фэйяна, и его мощная аура подавляла, поэтому Чэн Фэйян не решился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ни денег, ни телефона. Я подожду тебя снаружи, и мы вместе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помахал рукой и поспешно побежал в парк напротив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http://bllate.org/book/22351/2342263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