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пристальным, полным паники взглядом мужчины, стоявшего напротив, Чэн Фэйян неспешно приближался, двигаясь с такой ленивой грацией, словно вышел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до трёх. Если не сдашься — не вини меня в жестком задержании.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бегающими глазками крепче прижал к себе портфель. Как только Чэн Фэйян досчитал до трёх, тот швырнул сумку в сторону и открыл беспорядочную стрельбу. Чэн Фэйян, продемонстрировав отличную реакцию, в одно мгновение уклонился от пуль и уверенно поймал портфель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нырнул за грузовой контейнер, стрельба снаружи стихла. Под шум проливного дождя и звон металла Чэн Фэйян вскинул оружие и рывком выскочил наружу, но преступник уже успел вскарабкаться на крышу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шустрый.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тот сбежал, Чэн Фэйян ничуть не разволновался, а лишь с нахальной ухмылкой отвесил противнику комплимент. Преступник обернулся и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мать,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кивнул, улыбаясь вызывающе: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мамаша и правда была с юмором, раз родила такое недоразумение. Я иду наверх, беги давай, олух!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Длинноногий Чэн Фэйян в два счета взобрался наверх. Преступник в панике попытался сбежать, прыгнул с двухметровой высоты в непроглядную тьму и, разумеется,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холодным взглядом посмотрел на корчащегося внизу идиота, не испытывая ни капли сочувствия к его истошным крикам. Вдруг из-за лабиринта контейнеров донеслись тихие, осторожные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надел наручники на преступника и спрятался в тени. Звук шагов приближался. Стоило человеку выйти из темноты, как притаившийся Чэн Фэйян, словно леопард, бросился на него и приставил оружие к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был широкоплечим, даже выше самого Чэн Фэйяна, чей рост составлял сто восемьдесят пять сантиметров — на вид не меньше метра девяноста. Через прибор ночного видения он разглядел мощную, прямую спину незнакомца. Тот стоял под дулом пистолета, но в нём не было ни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человека исходила аура холодной, высокомерной отстраненности. Чэн Фэйян был поражен: как можно производить такое впечатление одним лишь видом спины?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шелохнулся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 Чэньфэн.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голос звучал холодно, словно пронизывая нервы. Чэн Фэйяну стало еще любопытнее, как же выглядит этот человек. Держа его на мушке, он осторожно зашел спереди, направляя ствол прямо в лоб Че Чэньфэну.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Фэйяна под линзами ночного видения бесцеремонно расширились от изумления. Да, он действительно не нашел другого слова, кроме как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словно высеченное из льда, холодное и суровое, без единой капли тепла. Глубокие, пронзительные глаза, подобные обнаженным клинкам, способным разглядеть саму тьму в глубине человеческой души. В сочетании с его ледяной, аристократичной аурой он казался чем-то священным и неприкосновенным.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непроизвольно коснулся груди — сердце колотилось, как бешеное. Лицо обычно беззаботного парня выражало крайнее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 и что здесь делаешь? — Возможно, из-за того, что от Че Чэньфэна веяло такой непоколебимой праведностью, Чэн Фэйян подсознательно отнес его к хорошим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бросил холодный взгляд на лежащего на земле преступника и ровно, без интонаций,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 мимо, услышал выстрелы, решил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развеселился, сверкнув в темноте белоснежными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 выстрелы и решил подойти? Проверить? Ты кто, муниципальный инспектор или полицейский?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Стажер полиции, — честно ответил Че Чэньфэн.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Хе, а ведь он угадал. Глаз у Чэн Фэйяна всё-таки наметанный.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старший группы, не дождавшись возвращения Чэн Фэйяна, прибежал на поиски и, вывернув из-за угла, внезапно наткнулся на высокую фигуру. Увидев, что Чэн Фэйян болтает с незнакомцем,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Прохожий, неравнодушный полицейский, Че Чэньфэн.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выяснил,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в том, что лучше не давать себя обмануть. Хотя старший тоже был впечатлен аурой Че Чэньфэна, осторожность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выяснил же, он ведь сам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почувствовал, как у него дернулся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...Вернемся — писать объяснительную!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была выполнена. Поскольку Че Чэньфэн внезапно оказался на месте преступления, ситуация выглядела подозрительной. Старший приказал Чэн Фэйяну доставить Че Чэньфэна в его отдел для тщательной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Чэн Фэйян старался смотреть на дорогу, но боковым зрением то и дело поглядывал на Че Чэньфэна, сидевшего на пассажирском кресле. Сняв шлем, ночное видение и маску, он перестал скрывать свои эмоции — они были написаны на его лице открыто и беззастенчиво.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сильна ни была выдержка Че Чэньфэна, от этого жгучего взгляда он всё же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отделе что, работы невпроворот? Только под утро освободились? — Чэн Фэйян неловко отвел взгляд и завел дежурный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делаете? Ты же стажер, вряд ли от тебя много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отвернулся к окну, ответив безразличным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ведущий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Фэйяна от удивления рука на руле дрогнула, он был шокирован такой дерзостью.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заливать, стажер — и ведущий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не стал вдаваться в объяснения, ответив коротко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 — Чэн Фэйян посмотрел в серьезные глаза Че Чэньфэна — они были подобны глубокой бездне, и он почувствовал, что проваливается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пути до управления сердце Чэн Фэйяна бешено 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Полицейское управление города Биньцзян.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человек, которого мы с огромным трудом переманили из народной полиции. Его прозвище — Бог Дорог, он исключительно честен и порядочен. Настоящий примерный полицейский и гражданин.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Бай из Отдела по борьбе с наркотиками бил себя в грудь, ручаясь за чистоту Че Чэньфэна.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добродушно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дело серьезное, мы не могли допустить халатности.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Бай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Дорог, иди отдохни, ты на ногах двое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горел яркий свет, и Чэн Фэйян смог разглядеть лицо Че Чэньфэна еще четче. Тот сидел сбоку, тихий и собранный, и под лампами его лицо действительно казалось ликом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внутри себя взвыл: какая чистота и изящество!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Чэньфэн, отвечая капитану Баю, оставался таким же, как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вдруг широко ухмыльнулся: оказывается, он просто такой по натуре, а вовсе не вредничал лично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коротко кивнул Чэн Фэйяну и зашагал прочь. Выйдя на улицу, Чэн Фэйян закурил, провожая взглядом уезжающую машину, и его глаза постепенно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лет. Десять лет его спокойное сердце ни на что не откликалось. Он думал, что стал обычным человеком, но после того, как сегодня ночью появился Че Чэньфэн, Чэн Фэйян понял: болезнь никуда не делась, она лишь обострилась.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«актив», и всегда предпочитал мужчин слабее и красивее себя. Такие люди, как Че Чэньфэн, источающие силу и агрессию, обычно нравятся только «пассивам».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тогда его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в недоумении взъерошил волосы и в смятении начал вспоминать последние десять лет. В армии были сплошь мужчины, и тогда он решил, что Чэн Хао, отправив его — гея — в мужской коллектив, просто хотел морально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 удивление, за десять лет жизни в казарме, постоянных тренировок и совместных походов в душ он не почувствовал ни малейшего возбуждения. Позже он решил, что был болен, но армейская дисциплина исцелила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 конце концов он понял, что даже красавицы не вызывают у него интереса, Чэн Фэйян потерял покой. Одно время он даже думал, что ему прямая дорога в монахи или что он просто страдает «холодным сердцем».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жил десять лет, как в тихой заводи. И вот теперь, после появления Че Чэньфэна, это сердце вдруг забилось с бешеной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http://bllate.org/book/22351/2342262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