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прибрежных районах выпадает много дождей, целыми днями моросит пасмурная сырость, а пронизывающий холод добирается до костей, отчего у пожилых людей с новой силой начинает ныть ревматизм.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Фэйяна, Чэн Хао, и без того изнывал от боли в коленях, которую погода лишь усиливала. Теперь же увиденное заставило его кровяное давление взлететь до предела, а в голове у него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заместителем начальника Управления общественной безопасности Биньцзянчэна, он растерял всю свою привычную выдержку и строгость. Дрожащим пальцем он указал на смазливого паренька в комнате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 нежной кожей и миловидным лицом испуганно спрятался за чужую спину,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Чэн Фэйян, стоявший перед ним, обвил его за талию крепкой рукой, притянув к себе, и упрямо уставился на стоявшего в дверях отца, которого трясло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 — обращайся ко мне, его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Фэйяну, которому только-только исполнилось восемнадцать, уже перевалил за метр восемьдесят. Из-за многолетних занятий баскетболом у него была крепкая телосложение. Привыкший с детства к самостоятельности, он смотрел на всех с холодноватой и уверенной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всегда гордился тем, что у него вырос такой здоровенный сын, но сегодня ему хотелось прибить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Хао на лбу вздулись вены,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хоть понимаешь,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переспал с мужиком. Сегодня мне исполнилось восемнадцать, это законно и правомерно, — вообще-то Чэн Фэйян всё же побаивался Чэн Хао, и при виде такого зрелища у него внутри начал закрадываться страх, поэтому голос он немного приглушил.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скрежетал зубами, тыча пальцем в ту мерзость, что тот сотворил: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Чэн Фэйяна проскользнула изрядная доля сарказма, но он всё же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всегда нравились парни, я никогда не говорил, что люблю женщин, это ты сам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отвернулся, не желая смотреть на Чэн Хао, словно обвиняя отца в том, что тот совсем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от гнева Чэн Хао развернулся и вышел из гостиной. Сорокапятилетний мужчина обессиленно рухнул на диван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Фэйяна умерла рано, дедушки с бабушкой, которые могли бы помочь с воспитанием, не было, поэтому уже с двух лет он ходил в ясли. Чэн Хао был занят на работе и уделял ему мало времени — все эти годы Чэн Фэйян рос на попечении соседей и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был слишком виноват перед этим сыном. В случившемся виноват он сам: виноват, что плохо воспитал сына, виноват, что не выполнил до конца свой отцовский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этого дня заставило его испытывать жгучее чувство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кто-то вышел за входную дверь, и она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 комнате стоял полумрак, а Чэн Хао всё так же молча сидел на диване. При слабом освещении Чэн Фэйян не мог разглядеть его лица, поэтому просто стоял в гостиной,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Чэн Фэйян постепенно начал переживать, не нанес ли этот гнев удар по здоровью отца,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приподнял веки, бросил на него косой взгляд и снова отвел глаза. Человек, привыкший к службе в полиции, обладал крепкой нервной системой; он уже был способен вести с сыном спокойный и ровный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придумал, как решить эту проблему. Во-первых, сходишь к психологу. Во-вторых, завтра пойдешь записываться на зимний призыв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даже не задумывался — 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нормальное явление, а не психическое расстройство. И в армию я не пойду,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криво усмехнулся, поднялся с места, подошел к сыну и угрожающе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отпустил этого паренька только потому, что он чужой ребенок и воспитывать его мне не с руки. Но что касается собственного сына... если хочешь сдохнуть — так и скажи, только не мешай мне жениться во второй раз и заводить второго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произнес Чэн Фэйян. — Где твой пистолет? Давай, стреляй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 мрачным видом уставился на голову, которую тот сам же подставил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лишен всякой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Фэйяна заперли дома, полностью лишив свободы, и даже на медицинскую комиссию в военкомат его возил лично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попал в армию, прошло уже столько времени, что Чэн Фэйян и припомнить не мог. Он помнил лишь бесконечную муштру и ежедневную ругань после призыва в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падая от усталости на кровать, он мысленно проклинал Чэн Хао: чтоб ты извел сына и остался без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после задания рванем к тебе домой есть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погнали вместе. Раз уж добрались до родных мест, вернемся и сделаем твоему бате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Биньцзянчэне с приходом весны открывался сезон рыболовного промысла, и в портах повсюду было полно свежепойманных морепродуктов. Спецназ «Соколиный Глаз» получил приказ прибыть сюда на задание три дня назад, и все пятеро бойцов уже давно мечтали устроить себе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 Фэйян их остановил, заявив, что они, северяне, только что прибыли и могут заработать акклиматизацию — наедятся морепродуктов и потом будут маяться животами, а это сорвет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должна была состояться сегодня вечером. Все пятеро бойцов спецназа, кроме Чэн Фэйяна, нетерпеливо лежали на крыше портового контейнера и вовсю обсуждали завтрашний пир после завершения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зажал в зубах сигарету и с матерком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появлялся дома, старик всем говорит, что я умер, — пойду туда воскресение из мертвых изображать?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уже лет пятьдесят-шестьдесят, он твоей мнимой смерти только обрадуется — всяко лучше, чем вообще без сыновей остаться, — хихикая, попытался утешить его сослуживец 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усмехнулся. С самого детства он всегда старался понять и войти в положение Чэн Хао. А что в ответ? Стоило обнаружить у него «неправильность», как отец тут же от него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сущий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есть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в наушниках раздавался шум воды и голос командира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прищурился, вглядываясь в непроглядную черноту моря. Рыбаки не могли возвращаться в такое время, однако прямо сейчас по темной глади моря к берегу на всех парах неслось рыболовецкое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Фэйян, номер судна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навел оптический прицел снайперской винтовки на корпус корабля, отыскал бортовой номер, затянул языком сигарету в рот, пару раз жухнул 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эта толстушка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обреченно усмехнулся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и живуч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весело заржали. Чэн Фэйян обладал колоссальными способностями, буйным нравом и вечно нес какую-то ахинею — командир взвода просто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Рыболовецкое судно пришвартовалось, и два бойца спецназа бесшумно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Уличного освещения в порту не было, вокруг царила непроглядная тьма, не было видно даже лунного света. Люди с рыболовецкого судна сошли на берег без фонарей и, шарясь в темноте, начали вытаскивать с корабля четыре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их крадливым движениям было ясно, что ничего хорошего они не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крутанул колесико прицела, отыскал взглядом боевых товарищей и показал им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готовы, осталось дождаться приказа командира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внезапным нападением бойцов спецназа люди на судне мгновенно запаниковали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заранее занявшие позиции с двух сторон, стремительно выскочили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Нацеленные на преступников темные дула заставили тех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Кучка трусов. Сворачиваемся, сворачиваемся...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 самые замершие под дулами преступники резко выхватили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Пиф-паф-паф!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Пиф-паф-паф!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прогремели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припал к контейнеру, целясь в невысокого щуплого типа, который с хладнокровным выражением лица прятался за спинами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бегающими глазками и вороватым видом — Чэн Фэйян сразу догадался, что тот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прижав к груди сумочку, тот бросился бежать между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стояли плотно, стоило тому забраться внутрь — и след простыл бы. Испросив разрешения у командира взвода, Чэн Фэйян немедленно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безлунной. Звуки драки и выстрелы в порту потревожили бродячих кошек и собак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Убегавший мужчина лавировал между контейнерами, то и дело вздрагивая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ругаешься? — в кромешной тьме переулка бесшумно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отшатнулся назад и с ужасом понял, что угодил в тупик, откуда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