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развел руками: Поскольку здесь есть личная заинтересованность, они и сговорились оклеветать этого чиновника, неужели вы, чиновник Хоу, этого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Хоу еще ничего не ответил, а Фань Бяоцзянь первым подскочил: Вэй Шуангэ, ты посмел злонамеренно нападать на коллегу с помощью грязных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издал цокающий звук и с некоторым нетерпением произнес: Я уже начинаю сомневаться, а не купил ли ты, господин Фань, свою должность! Глядя на твою совершенно пустую голову, я бы посоветовал тебе погрызть пару туалетных брусков, а потом запить водой, чтобы хоть немного заполнить пустоту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Бяоцзянь от злости задергал усами и округлил глаза: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чиновника Хоу было худощавым, скулы резко выдавались вперед, а в небольших глазах пронзительно блестел острый ум: Нижайше прошу Ваше Величество провести тщательное расследование. Если Командующий Вэй невиновен, это стоит огласить на весь мир, чтобы вернуть ему честное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усмехнулся: Я и так невиновен, разве эту грязь не вы все на меня вылили?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сжав в руке нефритовый скипетр, низко поклонился Императору: Ваше Величество, раз уж цензор Фань и остальные так упорно утверждают, что я совершил бесчисленные преступления, давайте сегодня же во всем досконально разберемся! Посмотрим, виновен ли этот чиновник или это они объединились в клику ради личной выгоды и оклеветали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тоже вышел вперед и произнес: Ваше Величество, наша свадьба с господином Вэем уже не за горами, поэтому мы надеемся прояснить все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неизвестно, на чьей стороне на самом деле стоит Гу Чибо, раз уж он сделал первый шаг, остальные чиновники тоже один за другим опустились на колени: Нижайше просим Ваше Величество провести тщательное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воспользовался моментом и сказал: Раз уж так, то давайте расследовать. Разберемся во всем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принесли низкий столик, чай и сладости. Министр наказаний, глядя на уже уплетающего угощения Вэй Шуангэ, тяжело вздохнул и безропотно принялся за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Гу, вам эта сцена не кажется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налил чашку чая себе и Гу Чибо, бросив косой взгляд на сидевшего напротив Фань Бяоцзяня: Господин Ван закончил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Бяоцзянь фыркнул, напрягшись всем телом. Его ладони были мокрыми от пота: хотя он и подготовился заранее, эти улики на самом деле не выдерживали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 ожидал, что Император снова прикажет во всем разобраться прямо на месте, да еще и задержит их всех здесь, лишив возможности посоветоваться в случае непредвиденных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неторопливо лакомился сладостями и потягивал чай, невозмутимо наблюдая за выражением лиц сидевших напротив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остальные следили за тем, как ведут себя он и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даже не притронулся к чаю, который налил Вэй Шуангэ. Он сидел прямо с полуприкрытыми глазами,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просматривал доклады, а возникающие вопросы задавал немедленно, так что дела продвигались даже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два пирожных и выпив чашку чая, Вэй Шуангэ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то и дело опускалась, пока в один прекрасный момент она не качнулась и не уткнулась в плечо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напротив министры отчетливо это видели, и Гу Чибо мгновенно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этим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только что он защищал Вэй Шуангэ вовсе не для того, чтобы выгородить его, а просто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слегка оттолкнул голову Вэй Шуангэ в сторону, хотя со стороны это выглядело так, будто он пытался отстранить его,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переместил голову Вэй Шуангэ в относительно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сидевший наверху, все прекрасно видел и привлек внимание министров звучным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Поздравления по случаю праздников впредь можно не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докладывали о том, что у кого-то в поместье кобыла родила жеребенка или во фруктовом саду зацвели деревья, и приплетали к этому императорскую милость — тратить время на чтение подобных бумаг было пустой тратой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Слушаем,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министров потревожили Вэй Шуангэ, заставив его поморщиться. Он поткнулся головой о плечо и каким-то образом соскользнул с него прямо на колени к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Чибо не двинулся с молниеносной быстротой, Вэй Шуангэ угодил бы лбом прямо в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это выглядело так, будто Гу Чибо изо всех сил пытался оттолкнуть Вэй Шуангэ, но у него не хватило на это мочи, отчего он даже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Бяоцзянь тут же закричал: Командующий Вэй выказывает неуважение перед лицом императорского трона, Ваше Величество должен наказать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на стол один из свитков: Чиновник Фань у нас тут указывает Мыслителю, как поступать? Кстати говоря, я как раз хотел попросить господина Фаня разъяснить мне то, о чем говорится в этом докладе.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докладе подробно описывалось, как старший брат Фань Бяоцзяня прикрывался его именем и торговал должностями за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четко и ясно расписано абсолютно все: какие именно должности, по какой цене и кому были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Величество! Я оклеветан!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Бяоцзянь торопливо поднялся и рухнул на колени, прижимаясь лбом к полу, чтобы скрыть перепуганное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проснулся от его крика, открыл глаза и при первом же взгляде на лежавший на земле доклад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Фань, а те преступления, что вы пытались повесить на меня, случайно не ваши ли собственные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последние дни был как на иголках, а теперь из-за жалобы Фань Бяоцзяня его насильно заперли здесь в ожидании исхода, и пламя гнева в его груди разгорелось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незадолго до этого Фань Бяоцзянь несколько раз выступал с обличительными мемориалами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холодно хмыкнул и сурово бросил: На лице господина Фаня буквально написана вся его утаенная вина! Мне вот ужасно любопытно: свадьба господина Гу и Командующего Вэй уже на носу, с какой стати вы все повылазили в этот момент и какую цель преследуете?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чиновников, которые вместе с чиновником Хоу вышли вперед с требованием к Императору наказать Вэй Шуангэ, единодушно устремили взгляды на чиновника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Хоу закрыл глаза и сделал вид, что ничего не замечает: он уже начал горько сожалеть, что поддался на уговоры Министра финансов и высунулся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обвинителем Вэй Шуангэ выступил Фань Бяоцзянь, а сам он просто позволил ввести себя в заблуждение самоуверенными речами Фаня, искренне поверив, будто Вэй Шуангэ и вправду совершил столько злодеяний.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Фань Бяоцзяня градом лился холодный пот, он не смел поднять взгляд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поднял руку и лениво протянул: Ай, господин Че, не гневайтесь так. Вы только посмотрите на меня: Ваше Величество приказал мне жениться, дата свадьбы назначена в такой спешке, так господин Фань еще и целый список преступлений против меня состряпал, обвиняя во всех смертных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Гу, скажите, разве я не заслуживаю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положил ладоку на плечо Гу Чибо и, опустив глаза, жалобным голосом произнес: Когда я перееду в ваш дом и меня там обидят, защитишь 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перехватил Вэй Шуангэ за запястье, но отстранить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Вэй Шуангэ тут же сам выдернул руку, словно обжегшись о жар чужой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Вэя никто не посмеет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посмеет замышлять обиду против Вэй Шуангэ, он постепенно, шаг за шагом, уничтожит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своего правления Император столкнулся с тем, что клика во главе с Князем И сфабриковала ложные обвинения против Вэй Шуангэ, бывших правой и левой рукой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Чибо втерся в доверие к Князю И и окольными путями выяснил, что тот втайне шьет себе драконью мантию, планируя под предлогом очищения окружения императора поднять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незамедлительно предъявил тому более двадцати пунктов обвинения и стер весь род Князя И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не знал, о чем думает Гу Чибо, поэтому просто взял кусок угощения и сунул в рот: Какая у вас, господин Гу, отговорка для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швырнул на стол еще один доклад, в его голосе уже отчетливо звучала ярость: Фань Бяоцзянь! Вот до чего ты доигрался!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http://bllate.org/book/22350/2341964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