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сохранял прежнюю позу, не двигаясь и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склонил голову, разглядывая его. Про себя он подумал, что Гу Чибо выглядит как-то иначе, не так, как обычно. Видимо, его сегодня довели до крайности, и он просто оцепенел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укол совести, Вэй Шуангэ решил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тех пятисот тысяч лян, что пожаловал Император, я дам тебе десять. Ну же, улыбнись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приподнял веки. В его черных, как тушь, глазах таились эмоции, которые Вэй Шуангэ не мог разгадать. Не успел тот докопаться до истины, как Гу Чибо посмотрел в окно и с легкой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отправлюсь во дворец и спрошу у Его Величества, правда ли, что всеми пятьюстами тысячами лян распоряжаешься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тут же утратил всякое желание копаться в чужих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Зариться на собственное приданое — это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 то есть золотые слова Императора, кто посмеет осудить? — парировал Гу Чибо.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посмею! Как только деньги попали в мой карман, решать, что с ними делать, буду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передумал: теперь он решил дать Гу Чибо не половину, а всего двадцать пять лян — и ни единым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решай, — отозвался Гу Чибо.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стало скучно. Он видел, что Гу Чибо действительно ни капли не интересуют эти пятьсот тысяч лян. Пятьсот тысяч! Это же огромная сумма, а не какие-то гроши. А он спокоен, как гладь воды. Гу Чибо и впрямь оказался тверд, как железо, и совершенно равнодушен к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придвинулся к Гу Чибо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такой добродетельный чиновник, такой воздержанный в своих желаниях человек… Скажите, вы хоть раз предавались плотским утехам?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стемнело, фонари вдоль дорог зажглись, света было мало. Но даже при таком освещении Вэй Шуангэ заметил, что уши Гу Чибо покраснели так, будто вот-вот нальются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Вэй! Шуангэ!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Шуангэ, довольный собой, пересел на другую сторону. Он заложил руки за голову, прислонившись к стенке кареты, и притворно-назидательным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страсть — это естественное состояние человека, главное, не сдерживайте себя, а то заболеете!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отвернулся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иду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кто ж тебе запрещает… — Вэй Шуангэ опустил руки и подался вперед. — Ты правда собираешься спрашивать про те пятьсот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не надо, а? Это я сболтнул лишнее,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 крайней мере, пока деньги не окажутся у него в руках).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Чибо пойдет к Императору, тот наверняка прямо скажет, что приданое — это просто формальность, и тратить его можно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Чибо, глядя в окно,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мы приехали, вам пора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потер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сначала пообещай, что завтра не пойдешь к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у меня есть дело, о котором нужно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откинул занавеску и крикнул кучеру: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Гу! Сегодня я буду ночевать у вашего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опешил. Наверное, подумал он, это всё ночная дорога — встретил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схватил Вэй Шуангэ за запястье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прекратите нести чепуху!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прибег к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будет утреннего доклада, ты точно пойдешь жаловаться Императору, что я хочу присвоить те пятьсот тысяч! Останусь-ка я сегодня у тебя, а завтра перекрою ворота и не выпущу!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скривился, ожидая, что его молодой господин сейчас велит выставить Вэй Шуангэ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я иду во дворец по важному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тоже важное дело. Как раз посидим, при свечах побеседуем, ляжем спать в одной комнате. Завтра вместе отправимся во дворец — теперь-то тебе нечего будет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потер переносицу, скрывая блеск в глазах. Его тон звучал крайне обреченно: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Вэй… Ладно, пусть будет по-вашему. Сяотун, возвращаемся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колес постепенно затих. В тени стоял оборванный мужчина средних лет; в его глазах горел странный огонек. Он босиком подбежал к боковой двери большого особняка и трижды постучал. Вскоре дверь приоткрылась, и он юркнул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новость из уст самого Вэй Шуангэ.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обе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новость стоит именно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открыл ему дверь, отсчитал десять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спрятал деньги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Шуангэ присвоил пятьсот тысяч лян казенных денег! Один чиновник по фамилии Гу узнал об этом и завтра собирается доложить Императору. Чтобы тот не смог на него пожаловаться, Вэй Шуангэ сегодня собирается заночевать прямо в доме этого чиновника!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быстро дошла до хозяина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чиновником по фамилии Гу наверняка является Гу Чибо.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Шуангэ присвоил пятьсот тысяч? Сумма кажется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сказал, что выделит пятьсот тысяч из личной казны ему на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речь об этих деньгах. Наверное, это те, что он прибрал к рукам во время описи имущества по приказу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приказал конфисковать имущество ряда лиц, и именно Вэй Шуангэ занимался этим делом. Обычно все, кто участвовал в подобных процессах, потихоньку прихватывали что-то себе — это стало негласным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Проверьте, действительно ли Вэй Шуангэ отправился в поместье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у ворот поместья Гу. Вэй Шуангэ первым выпрыгнул наружу и, подняв голову, посмотрел на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написал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обратился к дворецкому, вышедшему встречать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Гу, будь добр, распорядись подготовить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вальяжно шагнул через порог: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я же сказал, что буду спать с тобой. Или у тебя есть странная привычка ночевать в гостевых комнатах?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дворецкий, проработавший в поместье Гу в Цзяннани полжизни, а затем последовавший за Гу Чибо в Столицу, был в изумлении. В его памяти молодой господин лишь в юности однажды приглашал друга погостить в их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мы приехали в Столицу, вы… — начал было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тут же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…первый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относился к старшим с уважением, поэтому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Гу, я жених вашего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 себя подумал, что, должно быть, он слишком стар и его уши начали подводить. Он, добродушно улыбаясь, с фонарем в руках повел Вэй Шуангэ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с удивлением приподнял бровь. Гу Чибо любил тишину, из прислуги у него был лишь Гу Сяотун, да и в целом в поместье было немного людей — по пути им почти никто не встретился.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 маленький пруд, ветви плакучей ивы свисали до самой воды. Когда они проходили мимо, рыбка выпрыгнула из воды, схватила листок и скрылась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ходи во дворец, давай лучше здесь порыбачим?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рыба Дяди Гу, — ответил Гу Чибо.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Гу добродушно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рыба подрастет, молодой господин сможет снова пригласить своего друга на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посмотрел на Гу Чибо и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кормить её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 покупай на свои деньги, — отрезал Гу Чибо.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не мелочитесь,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прослыл мелочным, надо придерживаться репутации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Вэй Шуангэ не понял, Гу Чибо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за ночлег. Три лян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спросил у Дяди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господин что, до безумия жаден до денег? Три лян! Да в Доме «Весенний ветер» можно всю ночь пить вино и слушать пение красавицы всего за пятнадцать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Дядя Гу ответить, как Гу Чибо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тридцать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http://bllate.org/book/22350/2341957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