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Канцлер, уж я-то заживу с Помощником министра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махнул рукой, искоса глядя на Гу Чибо с недоброй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Гу Чибо рассыпал в его адрес похвалы, используя ровно два слова, а отчитывая, целых три. Сегодня он был намерен как следует позлить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сквозь винный перегар во всей комнате Гу Чибо всё равно отчетливо улавливал исходящий от Вэй Шуангэ аромат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видимо, перед возвращением в поместье тот наелся ими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любил апельсины. В детстве, во время зимних праздников, он несколько дней подряд ел их в одиночку, пока кожа не пожелтела, перепугав до смерти всех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крепко сжал губы и молчал, а на его лице еще не спал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решил, будто разозлил собеседника настолько, что тот лишился дар речи, и, посмеиваясь, подался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министра Гу, что же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третьем этаже, свесившись вниз головой, висел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министра Гу, стоит вам сказать «Я сердечно люблю тебя», и наш глава тут же спасует.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грозно свел брови домиком и щелчком запустил арахисовое зернышко.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увернулся и собрался запрыгнуть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говорят, наш глава собрался замуж, братья послали меня разузнать новости — глав— а—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толком не заметил, как Вэй Шуангэ переместился к окну, но высунувшегося человека он смахнул одним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одной рукой о подоконник, Вэй Шуангэ выглянул наружу — из окон по обе стороны тут же исчезли любопытные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крольчата! Совсем распустились от безделья,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перемахнул через раму к соседнему окну, и тут же раздался переполох, полный криков и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Глава, помилуй!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виноват! Это идея Третьего Болвана!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слушай его бредни! Это эта собачья морда увидела, как ты зашел в трактир, и созвала братьев подслушивать под окнами!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Подслушивать! Я вам покажу — подслушивать! Я вам покажу! Слушать! Слушать!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головой Вэй Шуангэ последовали раздававшиеся один за другим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поблизости находятся люди из Управления Хуансяо, многие потеряли всякое желание продолжать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едва появившись, Вэй Шуангэ заставил их захотеть разойтись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и Канцлер шли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сказал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Чибо, Вэй Шуангэ — человек ненадежный, к тому же пока неизвестно, каков истинный замысел Императора. Не лучше ли твоему деду обратиться к Его Величеству с просьбой забрать указ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отправлю письмо в Цзяннань с просьбой к деду приехать в столицу, пройдет больше месяца туда и обратно. Мало того, что деду в преклонных годах не перенести столь тяжелую дорогу, так это еще и может разгневать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свадьба. Мы с Вэй Шуангэ оба мужчины,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Канцлер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забраться в экипаж, как сидевший внутри мужчина в синих одеждах попытался заговорить, но Канцлер остановил его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наружу, Канцлер опустил занавеску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наблюдениям, Гу Чибо понятия не имеет, почему Император даровал этот брак, и согласился он наверняка отчасти потому, что хочет как следует проучить Вэй Шуангэ.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обмахивался веером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Чибо — тот еще глупец. Неужели он всерьез думает, что раз Вэй Шуангэ выходит за него, то сможет вить из него веревки?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не разделял столь легкого настроя своего спутника; его крайне беспокоила истинная мотивация Императора, решившегося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тоже покинул удел и прибыл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Канцлера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весело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бежит господин Гу! Чего это они так скоро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зычный голос Вэй Шуангэ, Канцлер приподнял занавеску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Гу Чибо с хмурым видом пытается сбросить со своего плеча руку Вэй Шуангэ.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Шуангэ настырно прижимался к нему всем телом, отчего брови Гу Чибо сходились всё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Канцлер опустил занавеску, до него еще доносились раздраженные слова Гу Чибо: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господина Вэй вести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непринужденно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 нетерпением ждет их веселой семейной жизни после свадьбы. Жаль только, что этот Ван сейчас в уделе и не может напрямую посоветовать Императору ускорить их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карета Канцлера скрывается из виду, Вэй Шуангэ вцепился в экипаж Гу Чибо и наотрез отказывался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пообещает господин Гу отвезти меня домой — тогда и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обошел с другой стороны и залез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Вэй смог прийти сюда сам, почему не может добраться обратно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хочу, чтобы меня проводил мой будущий муж, маленький господин 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 Утрудитесь отпустить меня,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смолкли, Вэй Шуангэ шустро и решительно нырнул внутрь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министры дружно покачали головами: Помощник министра Гу явно не ровня этому бесстыднику.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Чибо не мог переспорить Вэй Шуангэ словами, а надеяться, что после свадьбы он сможет придавить его авторитетом мужа, пожалуй, было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держа в руках хлыст, растерянно смотрел на Гу Чибо — было очевидно, что он понятия не имеет, где живет Вэй Шуангэ, да и везти его туда он вовсе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перекрестке налево, прямо до третьего перекрестка — направо, а дальше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мысленно выстроил маршрут: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Цинва?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этот великий злодей там живет? Наверняка притворяется бедняком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давай быстрее, мне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поворачивала за угол, Гу Чибо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живешь в Переулке Цинва?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Цинва обитали сплошь разорившиеся бедняки, и даже у кого в кармане водилось хоть немного грошей, ни за что бы там не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лениво развалился на сиденье, полулежа: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бедности, понятное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наград ни жаловал Император, его траты всегда превосходили любые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доблестный главнокомандующий Управления Хуансяо докатился до такой нищеты?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жалостливо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будущий муж не дает мне денег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дернул рукой, и хлыст с излишней силой ожег лошадиный круп.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взвился на дыбы и со всех ног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рухнул прямо на колени Гу Чибо. Крепко вцепившись в ноги маленького господина Гу, он принялся вытирать несуществующие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 мне ждать этого ветреного Гу-лана, коротая век в холодной хижине целых тридцать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вам лет,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прошлой жизни вы прождали еще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противный, мертвецки-прекрасный муж, и как это ты так отчетливо помнишь даже прошлую жизнь~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потерся щекой о бедро Гу Чибо и озорно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упускать шанс припасть к ногам будущего мужа — раз хочется, то почему бы и не прижаться?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весны и в начале лета одежды на людях было немного, и сквозь ткань отчетливо ощущалось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Чибо, лежавшие на коленях, слегка согнулись, а прикрытые веки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и строго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Шуангэ.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внезапно разжал руки и, прильнув к оконному стеклу,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вновь принял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ведь отчетливо почуял опасность, думал, убийцы, а теперь снова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посмотрел на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http://bllate.org/book/22350/2341956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