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козлах слуга посмотрел на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хлестнул лошадь, и колеса медленно заскрипели, приходя в движение. Вэй Шуангэ всё еще ждал ответа от Гу Чибо. Тот лишь слегка приподнял уголки тонких губ в едва уловимой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тебе выйти за меня, а не мне — за тебя. Почему бы просто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прямолинейный простак, а ты, оказывается, мастер скрывать истинное лицо! Словно рисовый шарик с кунжутной начинкой! Не дождешься, чтобы я назвал тебя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карету слегка тряхнуло. Вэй Шуангэ резко изменился в лице, подался вперед и навалился на Гу Чибо, обхватив его за шею и расплывшись в наглой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ты уже давно положил на меня глаз, господин Гу? Признавайся,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Гу Чибо в панике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вести себя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легкий румянец на щеках помощника министра, Вэй Шуангэ почувствовал, что взял реванш. Он распахнул дверцу кареты и, рассмеявшись,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Когда поженимся, я буду донимать тебя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проводил взглядом Вэй Шуангэ, который, сделав несколько прыжков, исчез из виду. На лице его вновь отразилось спокойствие. Тихим, едва слышным шепотом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Чибо вскоре получил приглашение от коллег на попойку. Пиршество было лишь предлогом, истинной целью было выведать новости. Зная, что он может отказаться, в письме специально указали, что будет и Канцлер. Гу Чибо не любил подобные сборища, но, немного поразмыслив, сменил официальные одежды на повседневные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отделаться парой дежурных фраз, чтобы никто больше не задавал лишних вопросов. Канцлер был подкаблучником, поэтому в его присутствии никто не смел приглашать певиц и танцовщиц. Когда было выпито уже немало, кто-то перевел разговор на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было заступиться за помощника министра Гу и просить Императора взять приказ обратно, но раз уж ты сам согласился, я не стал открывать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опустил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ему суждено войти в мой дом, то и согласиться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поняв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Помощник министра Гу совершенно прав! По законам мироздания муж главенствует над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аудиенции Вэй Шуангэ так отчаянно упирался и закатывал истерики, должно быть,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Вэй Шуангэ окончательно потерял доверие Императора. Господину Гу стоит быть осторожнее, чтобы потом не пострадать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станут единым целым, и не будет никаких разговоров о том, кто кого тянет на дно. Кто-то из перебравших лишнего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после свадьбы этому типу, Вэй Шуангэ, следовало бы тихо сидеть во внутренних покоях и не позориться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Чибо, сжимавшая бокал, слегка напряглась, а в глазах на мгновение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Чэню не стоит пытаться принимать решения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не успел опомниться, как тот, взмахнув рукой,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подам прошение Императору, чтобы тот лишил Вэй Шуангэ должности, пусть сидит дома, занимается хозяйством и учится быть приличной женой для помощника министра Гу!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Гу Чибо опустил бокал, дверь в отдельный кабинет распахнулась от удара ногой. На пороге стоял Командующий Управлением Хуансяо, Вэй Шуангэ, облаченный в черное тренировочное одеяние с привычной насмешливой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только вернулись с утренней аудиенции, а уже пируете. Немудрено, что я заскочил к вам домой переодеться, а вас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мгновенно протрезвел. Его чин был невелик, но аппетиты — огромны, поэтому обычно при встрече с Вэй Шуангэ он был крайне обходителен. Канцлер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Вэй пожаловал, давайте присядем, выпьем чарку. Я велю принести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Канцлер, но приборы не нужны, думаю, помощник министра Гу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похлопал по плечу человека, сидевшего слева от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будьте добры, освободите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кувшин и прямо из горла отхлебнул вина, а затем, взяв палочки Гу Чибо, принялся ими же закусывать. Гу Чибо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брезгую. Скоро я ведь стану ведать твоими внутренними покоями, к чему все эти разделения на твое и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посмотрел на съежившегося, точно перепелка, чиновника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не смел и пикнуть; он попытался выдавить улыбку, но мышцы лица онемели от страха. Канцлер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перебрал лишнего, надеюсь, господин Вэй не примет это близко к сердцу. Кстати, до вашего прихода он как раз собирался подарить вам с господином Гу красные кораллы в честь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А еще набор прекрасной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 стал разоблачать их, а Вэй Шуангэ сделал вид, что поверил. Если господин Чэнь не пришлет обещанное, он сам придет и заберет. Пока Император не конфисковал всё имущество Чэня, нужно успеть хоть что-то урвать, раз уж он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благодарен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прослуживший при трех правителях, вел дела осторожно и был человеком изворотливым. Хотя он знал, что Император намеревается его сместить, на людях Вэй Шуангэ всё же выказывал ему толику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Канцлер, я не из тех, кто цепляется к словам или любит плести интриги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только было вздохнувший с облегчением, снова заерзал на стуле. Вэй Шуангэ бросил на него быстрый взгляд: неужели он думает, что отделается такой малостью? Мечтай. Этот старый хрыч Чэнь был редкостным мерзавцем, и Вэй Шуангэ прекрасно знал, сколько тот наворовал. Вэй Шуангэ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высказывать всё прямо в лицо, а если дело касается службы — то прямо перед лицом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Вэй Шуангэ? Командующим Управлением Хуансяо, острым клинком в руках Императора, чья шпионская сеть была раскинута по всей Династии Юй. Если он заводил разговор о делах с Императором, это чаще всего означало конец карьеры или даже жизни чиновника. Как бы люди ни ненавидели его, каждый был вынужден проявлять осторожность, опасаясь, что в руки Вэй Шуангэ попадет какой-нибудь компромат. Одно неверное движение — и закончишь как господин Ван на сегодняшней утренней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стиснул зубы, поднял бокал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наговорил глупостей, будучи под хмельком, право, не держите зла, господин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многие ругают, я не обижаюсь, — отмахнулся Вэй Шуангэ. — Просто слова господина Чэня звучали так, будто он хочет распоряжаться решениями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обвинения бокал в руках господина Чэня едва не выпал. Вэй Шуангэ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намерены подать прошение? Решитесь удариться головой о Колонну Дракона, шантажируя Императора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позвольте мне выразить вам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мне следует почтить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небрежно взял бокал Гу Чибо, наполнил его вином и, подняв, держал чуть ниже, чем бокал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Канцлера невозмутимо скользнул по лицу Гу Чибо, после чего он с улыбкой осушил свой бокал. Выпив, Вэй Шуангэ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воспользовался твоим бокалом,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нанес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стану возражать из-за таких мелочей своей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жена. Вэй Шуангэ ничуть не рассердился. Одной рукой он приобнял Гу Чибо за плечи, а другой поднес кусочек рыбы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покормить моего будущего му-жа.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Вэй Шуангэ!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Вэй Шуангэ, на лице крайне застенчивого помощника министра мгновенно вспыхнул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стольких людей, как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собрались одни коллеги, все свои! Не стоит быть таким скованным среди знакомых, верно, господин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перевел взгляд на Канцлера, при этом сильнее сжав плечо Гу Чибо, не давая тому вырваться. Канцлер, поглаживая бороду,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абсолютно прав. Я уж было переживал, что вы двое не ладите, но теперь вижу, что напрасно. Позвольте заранее поздравить вас с бракосочетанием.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видел, что отношения этой пары, по воле Императора вступающей в брак, по-прежнему оставляли желать лучшего. Помощник министра Гу так покраснел от ярости, что был готов закричать о бесчестии.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