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пожаловать тебе брак. Присмотрел уже какую-нибудь девицу?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небрежно разломив кусочек лакомства, бросил его в пруд с карпами.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темно-красном халате с узкими рукавами, до этого полулежавший на перилах, резко распахнул прикрытые глаза. Он выпрямился и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шутите?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тебе уже двадцать пять, ты все еще один, даже наложницы нет. Вчера из Императорской больницы сообщили, что две мои наложницы одновременно понесли, и я тут же вспомнил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был младшим сыном, на которого семья Вэй возлагала самые большие надежды, и любимым внуком Старого генерала Вэй. Из-за того, что он последовал за ним — нелюбимым императорским сыном — и оказался втянут в борьбу за трон, излишне преданный принципам Старый генерал Вэй вычеркнул его из родословной. С тех пор он жил в одиночестве, не имея при себе даже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Ваше Величество, прошу, приберегите свою внезапную жалость. Мне и одному неплохо: сам сыт, и семья не голодает, все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передернуло от взгляда Императора, он поспешно сделал глоток чая, чтобы унять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Вэй Шуангэ шарахается от него, как от стихийного бедствия, Император решил прощупать почву: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может, ты предпочитаешь мужчин?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Вэй Шуангэ никогда не интересовался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Пфф! — Вэй Шуангэ выплюнул чай далеко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Вэй глубокая внутренняя энергия, даже чай летит дальше, чем у обычных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отвесил ему комплимент, а затем резко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ты любишь подтрунивать над Помощником министра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министра финансов Гу Чибо — самый молодой чемпион императорских экзаменов в Династии Юй, с лицом, подобным чистому нефриту, человек строгий и не знающий шуток — часто доводился Вэй Шуангэ до того, что краснел и задыхался от негодования.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Императору нравилось смотреть на их перепалки во время аудиенций: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дарую вам брак, и ты сможешь запираться в спальне и подтрунивать над ним сколько влезет.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сейчас двадцать два, он еще не женат. В Столице он никогда ни с кем не вступал в горячие споры — кроме Вэй Шуангэ. Если они закончат ссориться в тронном зале, то смогут продолжить дома за закрытыми дверями. Супруги поссорились — в изголовье поругались, в ногах помирились.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Кхм-кхм! Ваше Величество, у меня нет пристрастия к однополой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нравилось подкалывать Гу Чибо просто потому, что это было забавно. Все чиновники, допущенные к обсуждению государственных дел, какими бы честными ни казались, втайне имели какие-то нечистые на руку дела. Но Гу Чибо был по-настоящему чист, а когда злился, не ругался, а лишь сдерживался, краснел и бросал фразу: Как непристойно! Это было особенно потешно.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Гу Чибо в голове у Императора промелькнуло несколько мыслей, а также та самая фраза: Господин Вэй — это скрытый клинок, которому лишь нужно время, чтобы заточиться. Куда укажет копье, там не будет преград, я готов помочь Вашему Величеству разрешить эту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бросил остатки лакомства в пруд, взял чайную чашку и поставил ее ровно в центр стола: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Мне нужно, чтобы у тебя появилось это пристрастие?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отбросил свою показную несерьезность: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хотите сместить Министра финансов, не обязательно втягивать в это Помощника министра Гу. Улик, собранных Управлением Хуансяо, достаточно, чтобы казнить Министра финансов вместе со всеми девятью коленами 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восшествия на трон Император казнил нескольких князей и министров, которые вели себя вызывающе, и с помощью железной руки и решительных мер усмирил Столицу. Министр финансов был тестем Князя Жун и не был верен Императору. Его оставляли в живых лишь потому, что он притворялся покорным, а у Императора пока не доходили руки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что Я собираюсь сместить не только Министра финансов.Император посмотрел на рыб в пруду, которые яростно боролись за корм, и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такой прямолинейный и неподкупный чиновник, как помощник министра Гу, действительно сможет полностью остаться в стороне от коварных и изменчивых интриг при дворе и не быть в них замешанным?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Убрав министра финансов, Я возвышу Гу Чибо, и он займет его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Вашему Величеству достаточно просто повысить его, зачем обязательно даровать брак? Это лишь заставит людей подумать, что помощник министра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осекся, до него дошло: целью Императора было сделать так, чтобы все в столице решили, будто славящийся своей безупречной честностью и всегда сохранявший нейтралитет помощник министра Гу теперь принадлежит людям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сам Гу Чибо, но и стоящий за его спиной клан Гу из Цзяннани.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Император убил брата и отца, некоторые влиятельные кланы и знатные семьи в глубине души не признавали его. На словах они подчинялись, но втайне вставляли палки в колеса, и новые указы с огромным трудом продвигались среди простого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Чибо же был законнорожденным сыном из клана Гу из Цзяннани, а его дед и отец являлись глубокоуважаемыми конфуцианскими учеными.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выдать его замуж за кого-нибудь другого, а выдавать за меня — это унижение для него. К тому же, неужели вы не беспокоитесь, что клан 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выходи за него ты, уж в таком случае у клана Гу точно не возникнет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династии Юй после женитьбы мужчины на мужчине тот, кто выступал в роли мужа, мог продолжать брать в жены жен и наложниц.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прижал руку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...Ваше Величество, неужели этот брак непременно нужно заключать? Поистине, у государя нет сердца! Я глубоко ранен, и надо полагать, помощник министра Гу тоже этого не желает!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хотел женить тебя на законной внучке министра финансов. Я слышал, она обладает утонченным умом, а также отличается благородством и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министр финансов откажется, это будет расценено как неповиновение императорскому указу.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согласится, Князь Жун несомненно отдалится от него, и тогда расправиться с министром финансов и заставить его выдать Князя Жун, который так искусно прятал свой хвост, станет куда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сразу понял, что внезапная забота Императора преследует скрытые цели: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было бы лучше Вашему Величеству взять ее в наложницы и родить потом императорского сына?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 абсолютно невозмутимым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знаешь, Я люблю дерзких, а благовоспитанные девицы из хороших семей или скромные красавицы мне не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жениться, а выдавать себя замуж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Твоею свадебной приданной вещью может стать то длинное копье из Моей личной сокровищницы.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велю великому мастеру изготовления мечей Цзянь Сянь выковать для тебя меч в качестве свадебного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потребовалось собрать всю свою волю, чтобы не кивнуть.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начнется война с племенем цзе, Я назначу тебя великим генералом и отправлю в поход во главе войск.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закрыл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может просто издать указ о даровании брака!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чья же это внучка — министра финансов или помощника министра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твердо выбрал Гу Чибо: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так беден, не добавить ли Вашему Величеству еще двести тысяч лянов серебра в качестве приданого?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Прости, помощник министра Гу, в любом случае замуж за тебя иду я, мы будем жить каждый сам по себе, и от тебя не убудет кусок мяса, а двести тысяч лянов серебра сможешь тратить как пожелаешь — в конце концов, выходя за тебя, я тоже остаюсь в убытке, так что пусть будет по сто тысяч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знал, что из двух вариантов Вэй Шуангэ непременно выберет Гу Чибо.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одной стороны, он не хотел из-за придворных распрей портить жизнь девушке из благородной семьи, а с другой — им наверняка двигало озорное желание подразнить помощника министра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судя по характеру Вэй Шуангэ, если бы он действительно был против, заставлять его никто бы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Вэй Шуангэ и вправду не желал этого, Император не стал бы принуждать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 бы какой-нибудь другой способ,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вслух Император этого произносить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издам указ о даровании вам брака в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Шуангэ сложил пальцы «орхидеей» и жеманно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какое там дарование брака, я ведь так смущен, Ваше Величество просто невыносим~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Императора окаменело — его явно передернуло от отвращения. А ведь только что этот негодяй утверждал, что у него нет подобных склонностей, хотя на деле явно получал от этого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пожалуй, стоит добавить к приданому Вэй Шуангэ еще триста тысяч лянов. Пятьсот тысяч лянов серебра наличными в качестве приданого — это будет достаточно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какой же Я всё-таки прекрасный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http://bllate.org/book/22350/2341952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