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никак не мог уснуть, чувствуя, что в руках у него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пора с этим завязывать, да и момент подвернулся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успокоиться ему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украдкой прокрался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найдется ли здесь хоть капля какого-нибудь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ведь и впрямь боялся не удержаться и спросить Диэна: «Скажи, а ты ведь на самом деле любишь Пятого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имеет права этого делать. С какой стати ему задавать Диэну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 сам не ведал, что бы он ответил, вздумай Диэн спросить его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неизменно приносил лишь разочарование — не нашлось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удалось отыскать лишь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выглядели они неплохо. Похоже, уже само по себе было огромной удачей раздобыть фруктов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 впрямь не понимал, что творится у него в голове и почему он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из-за того, что Диэн теперь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и впрямь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потому, что Диэн донельзя мил, да и на вид совсем не похож на тех созданий, с которыми стоит поступать жестоко, а потому у него просто не поднималась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знал ответа. Провозившись без сна всю ночь, он так ничего и не придумал…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Диэн не обнаружил Лу Жаня рядом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господин-трутень даже не зашел в спальню. Похоже, он всё еще оставался недоволен доставшимся ему по распределению супругом-самкой.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он сказал ему столько всего, а трутень всё равно оттолкнул его.Разве не должен был он всё понять еще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не застал господина-трутня в комнате, на сердце всё равно скребли кошки…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глаз за всю ночь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вообще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если вы на самом деле не хотите делить со мной ложе, я могу переселиться в гостевую комнату. Вам не обязательно так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решил, что дело наверняка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я не это имел в виду! Просто вчера думал о кое-каких вещах, вот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сейчас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больное было в том, что он не мог рассказать обо всем Диэну.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поделиться со мной? — немного поколебавшись, произнес Диэн. — Вы же сами говорили, что стоит высказаться, как на душе сразу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тебе рассказывать, просто об этом действительно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говорил такие слова, но конкретно эту вещь озвучить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попытался всё объяснить, Диэн всё равно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самого Диэна сейчас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вы говорили мне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жалким и просительным видом Диэн смотрит на него, Лу Жань не выдержал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на самом деле всё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 к этому вашему Пятому принцу? — Лу Жань немного помолчал и продолжил: — К этому Арлину.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господином-трутнем?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между ним и Арлином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Арлином абсолютно ничего нет! Хоть мы и знакомы с самого детства, я к нему совершенно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Арлин с виду сама вежливость и обходительность, но что у него на душе — никому не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ничего не ответил, лишь мысленно перебирая те сюжетные линии, с которыми успел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Арлином появляется субсамка по имени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субсамка совсем не похожа на остальных самок. Поначалу Арлину она тоже не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стал замечать, насколько она не такая, как все. Пусть некоторые её мысли и были чересчур дерзкими, и Арлин их не разделял, но он находил ее смелость восхитительной и совершенно непохожей на всё, что ему доводилось видеть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его чувства к этой субсамке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череды испытаний он и вовсе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Арлин искренне верил, что для самок естественно относиться к трутням с благоговением — в конце концов, так было устроено всё их общество, — однако временами ему казалось, что в ней есть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сопротивляться, и это пробудило в Арлине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Жань вспомнил прочитанные сестрой романы о попаданцах: герой переносится в древность, ведет себя непривычно, привлекает внимание избалованного властелина, и тот загорается к нему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здесь задействован тот же самый шаблон?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то. Вроде бы всё звучало фальшиво, и что-то в этом казалось неверным, но вместе с тем выглядело вполне логично. Только неужели подобные вещи действительно случаются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кто-то совершать экстравагантные поступки в мире с устоявшимися правилами ради того самого эффекта, что описывают в книжках?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роман есть роман, и доля неправдоподобности в нем вполне естественна,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плод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забивает себе голову всякой чепухой? Сейчас самое главное — это саму, что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всё, что я сказал — чистая правда, умоляю,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собирался дождаться ответа от Лу Жаня, но, заметив, что тот долго молчит,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 тебе,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лицо Диэна, Лу Жань вновь усомнился: а не напридумывал ли он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всё описывалось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утверждалось, что Диэн — ревнивый супруг-самка и души не чает в Арлине.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Диэн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лгать с таким выражением на лице?..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изменилось лишь потому, что он перехватил инициативу и сломал сюжет еще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припомнив развитие событий, он понял, что дело вовсе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окончательно запутался. Он больше не понимал, что здесь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запустил пальцы в волосы и принялся их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что с вами? — Диэн испуганно схватил Лу Жаня за руку. — Вам плохо? Давайте я отведу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машинально притянул Диэна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вспомнил о гибели родных мест, вот и накатила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соврал, но действительно не представлял, как можно рассказать Диэну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чем он сам до конца не был уверен, не стоило и пытаться объяснить Диэну — тот всё равно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обрел стопроцентную уверенность, Диэн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согласится поверить, что его жизнь — это всего лишь страницы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смог оказаться в этом мире, значит, тот превратился в самостоятельную небольшую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рассуждать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 всё остальное он еще мог поверить, но вот в то, что Диэн — злой и коварный персонаж, верить не хотелось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 думать. Даже если этот мир действительно создан по мотивам романа, разве сейчас всё не поменялось кардинальным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Диэн — его супруг-самка.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заметил, что его собственное настроение стало слишком легко зависеть от всего, что касалось Диэна. Раньше с ним такого никогда не случалось: ощущения были непривычными, но отторжения не вызывали…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как, оказывается. Диэн не произнес ни слова, лишь молча обнял Лу Жаня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действительно невозможно принять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Диэн чувствовал, что сейчас ему лучше молчать и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Подождать, пока душевное состояние господина-трутня немного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 многом ничего не смыслил, но стоило оказаться рядом с господином-трутнем, как всё словно само собой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понимал до конца причин происходящего, но и копаться в них не собирался — сейчас его куда больше тревожил его собственный господин-трутень…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