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опустил голову, не глядя на отца-самку.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Жаню уйти, как Диэн стал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прости, — Диэн поднял голову, сохраняя прежнее ледяное выражение лица. — У тебя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меня может быть дело? Разве я не услышал новости и не пришел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звучал весьма беспомощно: этот его сын всегда был таким — решив что-то сделать, он тут же приступал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Диэна был ровным, и внешне с ним действительно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всё обдумал? Насчет тебя и Пятого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Даже Пятый принц ничего не сможет поделать, — выражение лица Диэна было невероятно твердым. — К тому же у нас стопроцентная совместимость, такого еще никогда не было. Даже устная помолвка с Пятым принцем не заставит меня расстаться с господином-трутнем.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даже испугался, увидев такую решимость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говорить, что Диэн был вовсе не из тех насекомых, кто стал бы цепляться за какую-то там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стопроцентная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Ноэн окинул Диэна, стал чуть более пытливым.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я ничего не подстраивал.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показатели совместимости удавалось подделать, но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не глуп, чтобы добиваться ровно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терпеть не мог Пятого принца. Неужели он не понимал, чего добивалось то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Раз совместимость действительно стопроцентная, Пятому принцу тоже будет нечего возразить, — подумав, произнес Ноэн.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посмотреть. Разве вы, отец-самка, не знаете, что на уме у этой особи?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нельзя говорить вслух,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нахмурился, глядя на Диэна: о некоторых вещах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Диэн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Диэн, а каков этот 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боялся, что тот трутень вел себя так лишь потому, что они впервые встретились. Если он будет плохо относиться к Диэну, чего тогда стоят эти сто процентов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Пятый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все трутни одинаковы, — с досадой произвел Диэн. — Но господин-трутень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 бы сказал, что все трутни на одно лицо, разница лишь в тяжести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слишком извращен...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господин очень хороший, — поспешно объяснил Диэн, заметно тревожась. — Он очень мягкий, заботится обо мне и даже готовит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совсем так: господин-трутень ел то же самое сам, да и готовить толком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вопросительно посмотрел на Диэна: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трутни умеют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даже трутни из простолюдинов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отец-самка,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посмотрел на Ноэна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умею готовить, так что готовил только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Диэн ни уверял, сам он верил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Трутень готовит — как ни крути, а звучит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вправду особенный. Мой тогдашний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выбора был более чем прозрачен, но раз все и так всё понимали, озвучивать вслух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долго молчал, просто молча глядя на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можешь не волноваться, господин и вправду совершенно другой, — заметив сомнения и нерешительность Ноэна, добавил Диэн. — Он не похож на нас, его родина совсем не такая, как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 Диэна, Ноэн больше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считаешь, что всё хорошо, отцу больше нечего возразить. Я лишь хочу, чтобы ты жил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этот трутень не оказался каким-нибудь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тот трутень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вид у него был вовсе не 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Что же касается Пятого принца, отец тоже поможет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отца-самки, Диэн почувствовал, как на душе у него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всё такой же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я верю, что ты понимаешь мои чувства, — Диэн прекрасно знал, к чему клонит отец. — Я не хочу покидать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Ноэн с нежностью погладил Диэна по голове. — Вот теперь ты похож на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Диэна мгновенно покраснело. Господин-трутень ведь точно так же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вопросительно посмотрел на Диэна — раньше за ним такого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вспомнил, что господин-трутень точно так же гладит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угодно другим Диэн никогда бы в этом не признался, но перед собственным отцом-самкой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трутни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в это верил с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верить или не верить было бесполезно — всё покажет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трутень посмеет обойтись с Диэном слишком жестоко, пусть потом не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этом мире правят трутни.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выразился неясно?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— во взгляде Ноэна по-прежнему плетилась нежность. — Лишь бы он относился к тебе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слишком перебарщивает — его требования не так уж высоки, в конце концов, этот мир устроен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неплохо, а очень даже хорошо, — твердо заявил Диэн. — Я еще не встречал таких мягких трутней.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не станет лгать. Раз уж Диэн говорит с такой уверенностью и повторяет это не впервые, значит,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Диэн действительно выбрал себе неплохого господина-трутня.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так, как описывает Диэн, и то насекомое и вправду так себя ведет, этот брак будет куда лучше того, что предлагал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дел,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Ноэн видел, что мысли Диэна уже витают где-то далеко, и от его дальнейшего присутствия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еще не разваливаюсь,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Ноэн слегка подтрунивал над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смущенно опустил голову: неужели отец-самка что-то не то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сейчас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Диэн соображал, как бы всё объяснить, Ноэн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отец-самка наверняка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уже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 этот момент страдал от безделья и, перебирая вещи, натолкнулся на тот самый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нечего, почему бы не полистать?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книгу, Лу Жань сразу же наткнулся на знакомое имя: Диэн?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вышло, что у его супруга-самки точно такое же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 читал, тем меньше верил в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сюжет принимает такой странный 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персонаж, тезка его супруга-самки, кажется, отъявленный злодей-второстепенный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какой-то Пятый принц, а отец Диэна — Ноэн?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девки пляшут.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Пятый принц смахивает на главного героя, а другого главного героя зовут Силинь?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удивительное совпадение: его супруг-самка как раз состоял в устной помолвке с этим Пятым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совпадение, откуда в реальном мире взяться такой фантастике!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нынешний супруг-самка — тот самый злодей из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становилось смешно, ведь его супруг-самка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оказался коротким, и Лу Жань уже добрался до середины: второстепенный герой безответно влюблен в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совпадения имен Лу Жань даже пожалел второстепенного героя — ведь он-то появился в жизни главного героя самым первым... то есть насекомым!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захлопнул книгу и 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пожалуй, читать. От этого имени он невольно представляет лицо Диэна, и становится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