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 надеждой посмотрел на Диэна. Ужин, конечно, не отличался особым разнообразием, но он вложил в него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не подозревал, что у него есть такой талант —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действительно считал, что вышло превосходно — куда лучше, чем любая еда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вся эта стряпня не так уж хороша и гораздо уступает удобному питательному раствору, но отведав еды, которую приготовил господин-трутень, Диэн чувствовал, что больше никогда не сможет сказать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побольше. Ты всё-таки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ростом его вес явно не дотягивал до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помешает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нельзя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лучше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немного замялся, глядя на Лу Жаня. Неужели господин-трутень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должен был отвечать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имел в виду. Просто считаю, что при твоем росте твой нынешний вес — это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Диэн молчит, Лу Жань испугался, что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худой, с меня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так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хотел было сказать что-то еще, но сообразил, что Диэн всё равно не станет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Диэна были свои соображения, и он не мог требовать от него чего-то силой,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поесть поплотнее всё-таки стоит, — эту мысль он всё же решил высказать. — Не требую, чтобы ты набирал вес, но быть сытым ты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последней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Диэн больше ничего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него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господин-трутень, — жуя, Диэн вдруг поднял голову и серьезно посмотрел на Лу Жаня. — В общем, есть одна вещь, и я не знаю, стоит ли вам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что-то, о чем нельзя сказать? У Диэна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серьезного, — стоило произнести это, как Диэн почувствовал себя крайне неуверенно. — Просто генерал Холин сказал, что Пятый принц Арлин может прийти и поговорить со мной 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выразился непрямо, но он понял смысл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Пятого принца, тот побеспокоит не только его самого, но и господина-трутень.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какими методами он воспользуется,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Диэна, ожидая,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Т-только это,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опустил голову, погрузившись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он ни был, неужели он сможет нас разлучить?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фраза показалась ему такой знакомой? Где-то он уже её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нынешней императорской семьи и нет реальной власти, внешние приличия они соблюдают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учинит какую-нибудь гадость, серьезных последствий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всякой ерундой. Он же еще не пришел, верно? Поговорим, когда явится,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то, чего еще не произошло, пока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придет беда — отворим ворота, разберемся на месте. А сейчас всё, что тебе нужно, — это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мягко улыбнулся, глядя на Диэна, и его голос звучал всё так же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буду защищать господина-трутень.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Диэна стал твердым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знаю, что ты меня защитишь.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совсем недолго, но Диэн так уверенно заявляет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странное чувство. Впрочем, чувство неплохое — на душе даже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Жаня по-прежнему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засмотрелся. Такой нежный трутень... Он и представить не мог, что ему достанется именно такой трутень.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уже связали себя узами, при мысли об этом его до сих пор охватывало легкое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уставился? Ешьвай давай,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пялиться на кого-то вот так — неприлично, Диэн торопливо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 тоже хочет есть, 009...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еда, иди лучше подзарядись!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том, что он не мог дать 009 еды, просто разве от этого не случится короткое замыкание?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умолк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роботу, Лу Жань беспомощно покачал головой. Что за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пожаловал, гость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Лу Жань и Диэн устроились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Диэна это не особо увлекало, но раз уж его господин-трутень хотел посмотреть передачу, он просто составлял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009 научился выдавать такие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кто-то приходил, он ведь вел себя как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скребли сомнения, Лу Жань всё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Господину-трутню не подобает заниматься подобным, да и если кто-то чужой увидит,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сам. Я ведь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было ближе,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попытался что-то сказать, но Лу Жань уже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Диэн застыл, а в его глазах застыло невысказанное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заглянул в лицо гостя. Как же он похож на Диэна! Уж не отец ли это Диэна?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Лу Жань, я отец-самка Диэна.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столь поздний час и правда выглядел не слишком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страшного,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немного занервничал: похоже, он угадал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положено себя вести при встрече с тестером... то есть с тестером-свекром?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свекор останется им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запереживал и после слов отца-самки Диэна уже не смел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Ноэна на мгновение отразил крайнее удивление, но он тут же взял себя в руки, и лицо его вновь приняло привычное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не стоит быть столь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освободился от дел только к этому часу, но тревога за ребенка пересилила, и он всё 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Ноэн думал, что застанет разъяренного трутня, но реальность оказалась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выбор его ребенка все-таки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Ноэна глаза Диэна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Отец-самка, почему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всё ли у тебя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произнести это вслух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Диэн, разумеется, понял истинный смысл слов родителя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Отец-самка, хотите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ужасно нервничал: ему казалось, что он от волнения разучился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хлопот, я просто зашел посмотреть. Ваша светлость, отдохните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не доводилось встречать таких трутней...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заносчивости, напротив — казалось, в его присутствии он даже слегка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побеседуйте, а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прекрасно понимал, зачем пришел отец-самка Диэна: некоторые вещи неудобно обсуждать в присутствии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им станет гораздо проще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вам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попытался его остановить, но отец-самка вовремя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мягко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проводил его взглядом и, опустив голову,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