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и Диэн сидели в летательном аппарате. Они молчали,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был немногословен, а Лу Жань смущался. Он всё никак не мог забыть свои недавние действия и теперь не знал, как смотреть Диэну в глаза. Диэн изредка поглядывал на него и, видя на лице Лу Жаня неловкое выражение, искренне недоумевал. Однако он хранил молчание: Диэн не знал, как начать разговор и стоит ли вообще что-то говорить. Вдруг он сболтнет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Диэн, как ты отнесешься к тому, если я найду работу? — решившись после долгих раздумий, спросил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Диэн, должно быть, в курсе, как всё устроено,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Господин-трутень, зачем вам это? — Диэн заметно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сбережения за эти годы должны были позволить безбедно содержать трутня. Почему он говорит такое? Неужели он не хочет быть с ним? Если так, то Диэну останется только отправиться на Дикую Звезду осваивать целинные земли. Но он этого не хотел, он желал остаться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так, — Лу Жань опустил ладони на плечи Диэна, заставляя его сесть ровно. — Просто мне кажется, что я должен чем-то заниматься. Хотя государство и выплачивает мне пособие, его недостаточно. — Лу Жань полагал, что работа всё же необходима. — Мы теперь живем вместе, и я не могу сидеть сложа руки, разве не так? Да и денег у меня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не всё, но без них в этом мире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регистрации брака восемьдесят процентов моих активов автоматически перейдут на ваш счет, господин, — ответил Диэн.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трутни работают? Он о таком никогда не слышал. У трутней множество привилегий, и даже если они не работают, их жизнь протекает вполне достойно. Даже трутни из простолюдинов не знают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изумился Лу Жань. —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неправильно. Это не его заработок, как он может позволить супругу-самке содержать себя? Работа Диэна очень тяжела, и он отдает почти всё ему? Ничего не сделав, он получил всё это?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вернуть их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будет отличаться от жизни за счет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ответил Диэн.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Он не хочет принимать деньги? Неужели всё именно так, как он подумал? Ни один трутень не стал бы говорить подобного. Господин-трутень действительно необычный, но эта необычность внушала Диэну тревогу. Он нашел того, кто не препятствует его работе, и не мог позволить этому шансу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самки после заключения брака сталкивались с тем, что их господа-трутни запрещали им работать, требуя лишь покорно прислуживать. Лу Жань был тем, кого он выбирал очень долго. У него не было знатного происхождения, зато высокий уровень. Только высокоуровневый трутень мог усмирить бушующие в крови Диэна импульсы. Многие трутни из простолюдинов заставляли своих самок работать, но найти среди них кого-то с высоким уровнем было крайне сложно — он долго наблюдал, но так и не нашел подходящего. Что уж говорить о трутнях из знати — их характеры оставляли желать лучшего, они были жестоки и в девяноста девяти процентах случаев никогда не позволили бы супругу-самке работать или выходить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Диэн был готов к наказаниям, он морально подготовился к этому — как можно избежать гнева господина? Но он не мог бросить работу, не хотел покидать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задумался? — спросил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ему казалось, что Диэн постоянно о чем-то переживает, причем о чем-то нехорошем.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не любите меня, но мы уже зарегистрировали брак! — выпалил Диэн.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так разговаривать с господином нельзя, и какой бы мягкий нрав ни был у трутня, он неминуемо разозлится. Но у него не было выбора. К тому же, после регистрации пути назад уже нет. Если они разойдутся, ему придется отправиться на Дикую Звезду. Так устроено всегда — во всех бедах виноваты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Зарегистрировали? — Лу Жань усмехнулся. — Правильнее будет сказать — поженились,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поженились! — Диэн всё еще не привык к этому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всё ты заработал до свадьбы, разве правильно будет забирать это себе? — Лу Жань всё еще не мог смириться с ролью альфонса, даже если здесь это было в порядке вещей. Он не мог переступить через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чем-то недовольны? — удивился Диэн. У него огромное состояние, разве трутень стал бы отказываться из-за этого? Только если он по-настоящему не любит. Ведь если трутень бросит самку, пятьдесят процентов переданных активов всё равно придется вернуть. Многие трутни, даже не любя супругов, не бросают их, предпочитая наказывать или просто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недоволен, вовсе нет! — воскликнул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Диэн решил, что он им брезгует? Диэн так хорош, как он может им брезговать? У него выдающаяся внешность и отличные способности. По правде говоря, он был пределом мечтаний многих, и даже Лу Жань был поражен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жить за твой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всё-таки произнес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жить за чужой счет? — Диэн недоуменно посмотрел на него, чуть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Жаня Диэн выглядел до невозможного мило. Кто бы мог подумать, что у такого холодного на вид существа может быть столь очаровательная сторона? Сердце Лу Жаня забилось в неритмичном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себя в руки, он серьезно посмотрел на Диэна: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за чужой счет — значит позволить супругу-самке содержать себя, самому при этом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объяснить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все так живут! — Диэн сказал правду. Хотя многим трутням это не по душе, фактов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Жань промолчал. Диэн был прав, здесь всё устроено именно так, поэтому он его не поймет. — Я не такой, как остальные, — сказал Лу Жань и осекся, почувствовав странность формулировки. — В моих родных краях всё иначе, там мужчину, живущего за счет женщины, высмеивают.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ваших краях всё действительно иначе, — ответил Диэн.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ли такое место на самом деле? Если нет, стал бы господин говорить такое? Это не те слова, которые обычно произносит трутень.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трутни и самки равны, все усердно работают, — Лу Жань внимательно посмотрел на Диэна. — Трутни даже защищают самок!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немного нелепо, но чтобы Диэн понял суть,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Трутни способны защищать самок? — в глазах Диэна читалось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*Ну конечно, я же забыл, что здесь боевая мощь трутней ничтожна по сравнению с самками!* Если говорить откровенно, их силы хватит разве что на то, чтобы переломить палочку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не способны на многое, они будут стараться изо всех сил, чтобы их супруги не пострадали, — добавил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прекрасно, жаль только… — Диэн хотел продолжить, но внезапно осознал, что того места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улыбнулся Лу Жань. — Я знаю, о чем ты хотел сказать, ты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Диэна, ведь он не сказал ему всей правды. Как он мог признаться, что он попал сюда из другого мира? Что его родной край ждет его где-то в ином пространстве? И что он, по идее, должен был исчезнуть, но случайно оказался здесь? Диэн всё равно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ваших краях больше не осталось трутней? — Диэн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 дело лишь в другом воспитании и иных взглядах на жизнь. И он не винит его за опрометчивые слова. Кажется, ему крупно повезло найти господина, который настолько отличается от местных трутней. Надо же было явиться из такого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 остались в другом пространстве, здесь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расскажете, как назывался ваш край?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помню, — Лу Жань не мог ответить — Голубая Звезда, согласно местным записям, уже давно исчезла. — Не хочу ворошить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Диэн решил, что Лу Жань не хочет говорить, потому что ему слишком больно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хотите, не нужно, — ответил он. — Я больше не буду спрашивать. Отныне я буду хорошо о вас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Диэн почувствовал, как его отношение к Лу Жаню постепенно меняется. С таким господином, пожалуй, можно было бы прожить достойную жизнь. Более того, при общении с ним Диэн испытывал совершенно иные чувства. Ему начинало казаться, что такая жизнь была бы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я всё равно не хочу жить за твой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его за это не осудит, сам он не мог принять такую модель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трутней и работы-то нет… — Диэн теперь общался с Лу Жанем гораздо свободнее, перестав бояться каждого своего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подумал: в Военном ведомстве таких вакансий не было, да и за его пределами он не припомнит, чтобы слышал о работающих трутнях.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Жань, услышав это, промолчал. Вот оно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http://bllate.org/book/22348/2341588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