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Холин на миг лишился дара речи. Неужели Диэн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смотрите? — Диэн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не ожидал, что ты скажешь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Холин всё ещё сомневался в словах Диэна, хотя знал, что тот не из тех, кто станет выгораживать других. Впрочем, исключения бывают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понимал, что именно имел в виду генерал-майор, но, поразмыслив, пришёл к выводу, что вряд ли это было что-то лестное...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чистую правду. Мой господин-трутень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неоспоримым фактом. По крайней мере, на данный момент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можешь идти, — Холин не хотел продолжать разговор. — Думаю, Пятый принц скоро сам тебя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дело? Разве нельзя было связаться со мной по сети? Диэн подумал об этом,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Холин смотрел на Диэна, собираясь что-то добавить, но так и не решился. Да и ладно. Диэн всегда знал, что делает, у него всё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Диэн не переставал размышлять над словами Холина. Пятый принц ищет его? Неужели? Даже если и так, какой в этом прок? Они уже зарегистрировали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смотрел на спящего Лу Жаня и протянул руку, желая коснуться его лица. Однако в самый последний момент Лу Жань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Жаня был затуманен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в панике одёрнул руку и отвёл взгляд. Что я только что делаю?! Он был крайне раздосадован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заметил, как поспешно Диэн убрал руку, но не стал акцентировать на этом внимание. Он знал, что Диэн вряд ли замышляет против него что-то плохое, хотя и сам не до конца понимал, что тот собирался сделать. Впрочем, пока это не приносит вреда, Лу Жаню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 Вы хотите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время. Разве не рановато?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же совсем недавно ели.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снова не знал, что сказать. Он действительно не понимал, как общаться со своим господином-трутнем и как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нервничаешь? Я тебя не съем, — Лу Жань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 человек... или, вернее, что он за существо — этот Диэн? Лу Жань начал теряться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беспокоит, можешь рассказать мне. Хоть я и не обладаю большими способностями, но кое-какие советы дать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Жаню казалось, что Диэна что-то гнетёт, и пусть он не сможет оказать существенной помощи, но существует простая истина: когда выговоришься, на душе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не был уверен, стоит ли делиться такими вещами с Лу Жанем. Даже если он расскажет,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Диэн, — Лу Жань посмотрел на него с сочувствием. — Пусть я не смогу помочь делом, но разве ты не слышал, что некоторые вещи становятся менее тягостными, если их озвучить?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Диэна не было, он многое успел узнать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такая поговорка?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 недоумением посмотрел на Лу Жаня. Он никогда прежде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родине так говорят, — Лу Жань взял Диэна за руку. — Поверь мне,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высказывал свои тревоги, ему действительно становилось легче. Это не были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никогда не слышал подобного совета. Раньше он бы ни за что не стал жаловаться, но сейчас, глядя в искренние глаза Лу Жаня, он почувствовал, что хочет открыться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Лу Жань погладил себя по подбородку. — Подумаешь! Ты же сам сказал: вы уже зарегистрированы, так что он ничего не сможет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эта ситуация кажется такой знакомой? Забудь,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Он принц, но не может же он творить что попало? Разве нет законов?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уровень культивации его господина-трутня выше, чем у него самого, и Пятый принц не сможет открыто нападать на него в этом месте. Да и сам Диэн, раз уж они связаны узами, не позволит оставить его в беде. В конце концов, это ведь он сам использовал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смотрел на Диэна, на мгновение лишившись дара речи. Его лицо... оно было действительно невероятно красивым. И тело тоже, даже слишком хорошее. Эх, завидно всё-таки!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посмотрел на руку, которую всё ещё сжимал Лу Жань. Он хотел что-то сказать, но не знал как. Теперь тот — его господин-трутень, и если он попросит отпустить руку, это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проследил за взглядом Диэна и осознал, что всё ещё держит его за руку! Он поспешно отпрянул,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я-я не нарочно, — начал заикаться Лу Жань. — Я-я и сам не понял, как это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Диэн сам не понимал, что с ним творится, но тоже почувствовал неловкость. — Вы — мой господин-трутень, вы можете держать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можно было бы... Подумав об этом, Диэн почувствовал, как заалели кончики его ушей. Раньше он никогда не испытывал подобных чувств и не знал, что с ним происходит. С момента встречи с Лу Жанем всё вокруг будто начало меняться. Но что это за перемены? Диэн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мне тоже стало как-то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это хотел сказать! Что я несу? О чём я вообще хотел спросить? Лу Жань смотрел на лицо Диэна и совершенно забыл, о чём собирался вести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посмотрел на него: он тоже чувствует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так на меня смотреть. Это всё, о чём тебя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дал понять, что если Диэн продолжит так смотреть, он совсем потеряется. Он и правда чувствовал себя очень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господин-трутень об этом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случилось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закатил глаза. Подумать только, а казалось, что дело государственной важности! Хотя нельзя сказать, что это было неважно, но... Ладно, лучше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всё время будешь дома? У генерал-майора ведь много дел,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 — да, но с тех пор как они зарегистрировались, Диэн, кроме того инцидента,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время. Но у меня есть неделя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освоиться в окрестностях?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даже дороги не знает, как потом выходить из дома? Не сидеть же вечно в четырёх стенах? Хотя он мог бы и сидеть, но это не очень хорошо. А насчёт работы... кажется, это тоже возможно? Но есть ли в этом мире работа для трутней? Пусть он не трутень, а человек, но здесь все считают его трутнем.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вам что-то нужно, просто скажите мне, — Диэн с серьёзным выражением лица посмотрел на Лу Жаня. — Вы — мой господин-трутень.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Диэну нравилось поведение Лу Жаня, но в душе всё равно оставалась тревога. Это было совсем не похоже на то, что он видел раньше, на то, о чём рассказывали учителя — всё шло вразрез с его представлениями об устройстве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