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так и не ответил Диэну, молча принявшись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предложил Диэн.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задачей он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я, а то еще перебьешь всю посуду, — с ноткой бессилия в голосе произнес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 Не слишком ли грубо прозвучали его слова? Вдруг Диэн надумает себе лишнего? На самом деле он не имел в виду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 тревогой взглянул на Диэна, пытаясь уловить перемену в выражении его лица, но оно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должно быть облегчением, что ему не позволили убирать? Но такой трутень — это же неслыханно... Похоже, его решение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Лу Жань все еще чувствовал себя неловко. — Я не хотел ничего такого сказать, просто... ты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правильно ли его понял Диэн, он решил на всякий случай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слабо улыбнулся, но улыбка вышла какой-то неестественной. Лу Жань промолчал и отнес посуду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Диэна была странной. Да и вообще, кажется, он не большой любитель улыбаться. Почему? Особенности характера или что-то другое? Лу Жань покачал головой — зачем он вообще об этом думает? Они просто сожители, между ними нет никаких чувств, так к чему такая забота? Может, Диэну это даже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чуточку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не так? Заболел, что ли? Лу Жань всерьез подозревал, что из-за незнакомой обстановки у него развилась сентиментальность.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Лу Жань сел и замер. Он периодически бросал взгляды на Диэна,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 чем-то поговорить? — Диэн с сомнением посмотрел на него. Этот трутень был неплох, но хранить молчание, когда есть что сказать — плохая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Лу Жаня было много вопросов, но, видя, что Диэн чем-то занят, он решил отложить разговор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срочных дел. Говорите,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господин-трутень, пожалуй, неплох.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действительно что-то сказать, Лу Жань растерялся. Мысли роились в голове, но как только он открывал рот, слова пропадали.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если у вас есть дело, просто скажите прямо, — Диэн заметил напряжение собеседника и попытался его приободрить. Правда, тон его оставался холодным и в утешении не чувствовалось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никакого дела. Вот соберусь с мыслями и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бывает именно так: слов полно, а начать разговор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Диэна промелькнуло замешательство. Он чувствовал, что этот трутень отличается от остальных, но не думал, что настолько. Впрочем, раз он не хочет говорить, принуждать его не стоит. В конце концов, гнев трутня — дело нешуточное. Каким бы спокойным ни казался сейчас этот господин, у любого бывает предел терпения, так что лучше не лезть на рожон. Учителя всегда об этом предупреждали.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Диэн, расскажи мне что-нибудь о себе? — внезапно спросил Лу Жань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съехались лишь временно, но знать друг друга получше стоит, не так ли? Эта «жена», которая выше его на голову... Стоп, о чем я вообще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 что? Да нечего рассказывать, все как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ответил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 Жань хотел лишь узнать о его прошлом, о том, что он любит. Неужели об этом нельзя спрашивать? Или он просто не хочет говорить с ним? В конце концов, их свел только высокий коэффициент совместимости, так почему на душе так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застыло лицо Лу Жаня, Диэн, не раздумывая,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господина-трутня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разозлился? Диэн был уверен, что поступает правильно — именно так их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делаешь! — Лу Жань подпрыгнул от неожиданности. Еще и это? — Вставай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попытался поднять Диэна, но быстро понял, что его силы по сравнению с силой самки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господина-трутня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говорили, что так будет вернее всего. И пусть этот трутень не похож на остальных, правила есть правила. Лишь бы это не помешало тому самому делу,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меня считаешь... я не такой, я вовсе не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творит?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Диэн с недоумением посмотрел на Лу Жаня. Неужели он не это имел в виду? Но ведь он только что видел гнев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злюсь. Вставай,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помедлил, но все же подчинился и встал, продолжая с растерянностью смотреть на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хочу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вытянулся по струнке, приготовившись слушать наставления о правилах поведения. Обычно все именно так и заканчивалось: даже если трутень не наказывал сразу, он все равно указывал на ошибки, которые его задели. Надо все хорошо запомнить — может, на поле боя это поможет получить меньше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Лу Жань не сомневался, что мысли у Диэна сейчас не самые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внимательно посмотрел на него,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усложнять, просто... впредь не нужно так делать, — с досадой сказал Лу Жань. — Я же говорил: там, откуда я родом, нет никакой разницы между трутнями и самками. Не нужно передо мной так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чистую правду — если не считать самого факта существования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тогда просто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такого места просто не могло существовать. Сначала он еще верил, но, подумав, решил,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шутить? Я сказал правду. У нас все равны, это не похоже на ваш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понимал, что Диэн может начать сомневаться, но не хотел, чтобы тот вел себя как раб. Раз уж начал — надо идти до конца. В конце концов, в сети написано, что Голубая Звезда исчезла миллионы лет назад, так что сведений почти не осталось. Вряд ли кто-то проверит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 о такой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пристально смотрел на него, пытаясь понять, говорит ли он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родина погибла. Я очень скучаю по дому, но вернуться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можно, но шансы ничтожны. Лицо Лу Жаня омрачилось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лучше бы он промолчал. Учителя всегда твердили, что у него нет дара слова, и раньше он не придавал этому значения. Но сейчас понял: это чистая правда. Он вечно говорит не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смену настроения Диэна, Лу Жань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просто нахлынула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стало только хуже. Да уж, утешать людей он явно не 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сказать: передо мной ты можешь вести себя естественно, — Лу Жань вздохнул. — Мне к такому не привыкнуть. Дома у нас так не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мужчины там даже боялись своих жен, хотя это скорее была не боязнь, а забота. Когда-то он и сам мечтал о такой жизни.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 мгновение поник, но тут же взял себя в руки. Сам хотел утешить человека, а в итоге загрустил!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родина была прекрасной, — Диэн все еще сомневался. — Но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Погибшая планета? В последнее время он не слышал новостей о гибели миров... Лу Жань выглядел совсем молодым, так что планета не могла погибнуть в далеком прошлом, но и среди недавних катастроф ничего подходящего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далеко отсюда, ты мог о ней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в сети действительно было мало — не только из-за времени, но и из-за огромного расстояния. Кто будет интересоваться планетой, до которой не долететь?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не знал, что ответить. Но почему-то общаться с Лу Жанем было куда легче, чем с другими трутнями.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Диэн должен его понять, верно? Он действительно не хотел, чтобы такие сцены повторялись.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http://bllate.org/book/22348/2341584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